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8" w:rsidRDefault="00FA7DF7">
      <w:pPr>
        <w:shd w:val="clear" w:color="auto" w:fill="FFFFFF"/>
        <w:spacing w:before="317" w:line="298" w:lineRule="exact"/>
        <w:ind w:right="19"/>
        <w:jc w:val="center"/>
      </w:pPr>
      <w:r>
        <w:rPr>
          <w:rFonts w:eastAsia="Times New Roman"/>
          <w:b/>
          <w:bCs/>
          <w:sz w:val="24"/>
          <w:szCs w:val="24"/>
        </w:rPr>
        <w:t>З</w:t>
      </w:r>
      <w:r w:rsidR="00EE146D">
        <w:rPr>
          <w:rFonts w:eastAsia="Times New Roman"/>
          <w:b/>
          <w:bCs/>
          <w:sz w:val="24"/>
          <w:szCs w:val="24"/>
        </w:rPr>
        <w:t>аявк</w:t>
      </w:r>
      <w:r>
        <w:rPr>
          <w:rFonts w:eastAsia="Times New Roman"/>
          <w:b/>
          <w:bCs/>
          <w:sz w:val="24"/>
          <w:szCs w:val="24"/>
        </w:rPr>
        <w:t>а</w:t>
      </w:r>
    </w:p>
    <w:p w:rsidR="00231868" w:rsidRDefault="00EE146D">
      <w:pPr>
        <w:shd w:val="clear" w:color="auto" w:fill="FFFFFF"/>
        <w:spacing w:line="298" w:lineRule="exact"/>
        <w:ind w:right="19"/>
        <w:jc w:val="center"/>
      </w:pPr>
      <w:r>
        <w:rPr>
          <w:rFonts w:eastAsia="Times New Roman"/>
          <w:b/>
          <w:bCs/>
          <w:sz w:val="24"/>
          <w:szCs w:val="24"/>
        </w:rPr>
        <w:t xml:space="preserve">для проведения закупки по линии </w:t>
      </w:r>
      <w:proofErr w:type="gramStart"/>
      <w:r>
        <w:rPr>
          <w:rFonts w:eastAsia="Times New Roman"/>
          <w:b/>
          <w:bCs/>
          <w:sz w:val="24"/>
          <w:szCs w:val="24"/>
        </w:rPr>
        <w:t>ИТ</w:t>
      </w:r>
      <w:proofErr w:type="gramEnd"/>
    </w:p>
    <w:p w:rsidR="00231868" w:rsidRPr="00FA7DF7" w:rsidRDefault="005B5818" w:rsidP="00FA7DF7">
      <w:pPr>
        <w:shd w:val="clear" w:color="auto" w:fill="FFFFFF"/>
        <w:spacing w:before="566"/>
        <w:ind w:left="142"/>
        <w:rPr>
          <w:u w:val="single"/>
        </w:rPr>
      </w:pPr>
      <w:r>
        <w:rPr>
          <w:spacing w:val="-2"/>
          <w:sz w:val="24"/>
          <w:szCs w:val="24"/>
          <w:u w:val="single"/>
        </w:rPr>
        <w:t>Инженерная рабочая станция – 6 шт. (в комплектации не ниже указанной</w:t>
      </w:r>
      <w:r w:rsidR="00B6422A">
        <w:rPr>
          <w:spacing w:val="-2"/>
          <w:sz w:val="24"/>
          <w:szCs w:val="24"/>
          <w:u w:val="single"/>
        </w:rPr>
        <w:t>)</w:t>
      </w:r>
    </w:p>
    <w:p w:rsidR="00231868" w:rsidRDefault="00231868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4678"/>
        <w:gridCol w:w="1701"/>
      </w:tblGrid>
      <w:tr w:rsidR="00231868" w:rsidTr="005B5818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Default="00EE146D" w:rsidP="00FA7DF7">
            <w:pPr>
              <w:shd w:val="clear" w:color="auto" w:fill="FFFFFF"/>
              <w:spacing w:line="269" w:lineRule="exact"/>
              <w:ind w:left="10" w:right="19" w:firstLine="3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Default="00EE146D" w:rsidP="00FA7DF7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Default="00EE146D" w:rsidP="00FA7DF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Default="00EE146D" w:rsidP="00FA7DF7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EE146D" w:rsidP="00471A88">
            <w:pPr>
              <w:jc w:val="center"/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5B5818" w:rsidP="00471A8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Процессор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5B5818" w:rsidP="005B5818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E41327">
              <w:rPr>
                <w:sz w:val="24"/>
                <w:szCs w:val="24"/>
                <w:lang w:val="en-US"/>
              </w:rPr>
              <w:t>Intel® Xeon® E3-1230 v6 3.5 2400 4C TWR CPU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471A88" w:rsidP="00471A88">
            <w:pPr>
              <w:jc w:val="center"/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  <w:lang w:val="en-US"/>
              </w:rPr>
              <w:t>1</w:t>
            </w:r>
            <w:r w:rsidR="00816A49"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40989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Оперативная память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5B5818">
            <w:pPr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8GB (1x8GB) DDR4-2400 ECC Unbuffered 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40989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1</w:t>
            </w:r>
            <w:r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40989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Диск накопитель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1A88" w:rsidRPr="00E41327" w:rsidRDefault="005B5818" w:rsidP="005B5818">
            <w:pPr>
              <w:rPr>
                <w:sz w:val="24"/>
                <w:szCs w:val="24"/>
                <w:lang w:eastAsia="en-US"/>
              </w:rPr>
            </w:pPr>
            <w:r w:rsidRPr="00E41327">
              <w:rPr>
                <w:sz w:val="24"/>
                <w:szCs w:val="24"/>
                <w:lang w:val="en-US"/>
              </w:rPr>
              <w:t>SATA 500GB</w:t>
            </w:r>
            <w:r w:rsidR="00F000C0" w:rsidRPr="00E41327">
              <w:rPr>
                <w:sz w:val="24"/>
                <w:szCs w:val="24"/>
              </w:rPr>
              <w:t xml:space="preserve"> </w:t>
            </w:r>
            <w:r w:rsidR="00F000C0" w:rsidRPr="00E41327">
              <w:rPr>
                <w:sz w:val="24"/>
                <w:szCs w:val="24"/>
                <w:lang w:val="en-US"/>
              </w:rPr>
              <w:t>7200RPM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40989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1</w:t>
            </w:r>
            <w:r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18" w:rsidRPr="00E41327" w:rsidRDefault="005B5818" w:rsidP="00471A88">
            <w:pPr>
              <w:jc w:val="center"/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18" w:rsidRPr="00E41327" w:rsidRDefault="005B5818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Встроенный видеоадаптер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5818" w:rsidRPr="00E41327" w:rsidRDefault="005B5818" w:rsidP="005B58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18" w:rsidRPr="00E41327" w:rsidRDefault="005B5818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1</w:t>
            </w:r>
            <w:r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B676BC" w:rsidP="00471A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Видеокарта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1A88" w:rsidRPr="00E41327" w:rsidRDefault="005B5818" w:rsidP="005B5818">
            <w:pPr>
              <w:rPr>
                <w:sz w:val="24"/>
                <w:szCs w:val="24"/>
                <w:lang w:val="en-US" w:eastAsia="en-US"/>
              </w:rPr>
            </w:pPr>
            <w:r w:rsidRPr="00E41327">
              <w:rPr>
                <w:sz w:val="24"/>
                <w:szCs w:val="24"/>
                <w:lang w:val="en-US"/>
              </w:rPr>
              <w:t>Graphics Card NVIDIA NVS 310, 1GB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40989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1</w:t>
            </w:r>
            <w:r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B676BC" w:rsidP="00471A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5B5818">
            <w:pPr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 xml:space="preserve">24" IPS, LED, </w:t>
            </w:r>
            <w:r w:rsidR="00B6422A" w:rsidRPr="00E41327">
              <w:rPr>
                <w:sz w:val="24"/>
                <w:szCs w:val="24"/>
                <w:lang w:val="en-US"/>
              </w:rPr>
              <w:t>1920x1200</w:t>
            </w:r>
            <w:r w:rsidR="0065669C" w:rsidRPr="00E41327">
              <w:rPr>
                <w:sz w:val="24"/>
                <w:szCs w:val="24"/>
                <w:lang w:val="en-US"/>
              </w:rPr>
              <w:t xml:space="preserve"> (16:10)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A88" w:rsidRPr="00E41327" w:rsidRDefault="005B5818" w:rsidP="00471A88">
            <w:pPr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2</w:t>
            </w:r>
            <w:r w:rsidR="00540989" w:rsidRPr="00E41327">
              <w:rPr>
                <w:sz w:val="24"/>
                <w:szCs w:val="24"/>
              </w:rPr>
              <w:t xml:space="preserve"> шт.</w:t>
            </w:r>
          </w:p>
        </w:tc>
      </w:tr>
      <w:tr w:rsidR="00E41327" w:rsidRPr="00E41327" w:rsidTr="005B581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0C0" w:rsidRPr="00B676BC" w:rsidRDefault="00B676BC" w:rsidP="00B676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0C0" w:rsidRPr="00E41327" w:rsidRDefault="00F000C0" w:rsidP="00471A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41327">
              <w:rPr>
                <w:rFonts w:eastAsia="Times New Roman"/>
                <w:sz w:val="24"/>
                <w:szCs w:val="24"/>
                <w:lang w:eastAsia="en-US"/>
              </w:rPr>
              <w:t>Периферия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0C0" w:rsidRPr="00E41327" w:rsidRDefault="00F000C0" w:rsidP="005B5818">
            <w:pPr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USB Keyboard &amp; Optical mouse</w:t>
            </w:r>
          </w:p>
          <w:p w:rsidR="00F000C0" w:rsidRPr="00E41327" w:rsidRDefault="00F000C0" w:rsidP="005B5818">
            <w:pPr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ae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0C0" w:rsidRPr="00E41327" w:rsidRDefault="00F000C0" w:rsidP="00471A88">
            <w:pPr>
              <w:jc w:val="center"/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4132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31868" w:rsidRPr="00E41327" w:rsidRDefault="00EE146D">
      <w:pPr>
        <w:shd w:val="clear" w:color="auto" w:fill="FFFFFF"/>
        <w:spacing w:before="221"/>
        <w:ind w:left="3197"/>
      </w:pPr>
      <w:r w:rsidRPr="00E41327">
        <w:rPr>
          <w:rFonts w:eastAsia="Times New Roman"/>
          <w:b/>
          <w:bCs/>
          <w:spacing w:val="-1"/>
          <w:sz w:val="24"/>
          <w:szCs w:val="24"/>
        </w:rPr>
        <w:t>Значимые условия поставки</w:t>
      </w:r>
    </w:p>
    <w:p w:rsidR="00231868" w:rsidRPr="00E41327" w:rsidRDefault="00231868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9499"/>
      </w:tblGrid>
      <w:tr w:rsidR="00E41327" w:rsidRPr="00E41327" w:rsidTr="00816A49">
        <w:trPr>
          <w:trHeight w:hRule="exact" w:val="6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EE146D" w:rsidP="00FA7DF7">
            <w:pPr>
              <w:shd w:val="clear" w:color="auto" w:fill="FFFFFF"/>
              <w:ind w:right="-41"/>
              <w:jc w:val="center"/>
            </w:pPr>
            <w:r w:rsidRPr="00E413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EE146D" w:rsidP="00FA7DF7">
            <w:pPr>
              <w:shd w:val="clear" w:color="auto" w:fill="FFFFFF"/>
            </w:pPr>
            <w:r w:rsidRPr="00E41327">
              <w:rPr>
                <w:rFonts w:eastAsia="Times New Roman"/>
                <w:sz w:val="24"/>
                <w:szCs w:val="24"/>
              </w:rPr>
              <w:t>Доставка за счет поставщика по адресу:</w:t>
            </w:r>
            <w:r w:rsidR="00816A49" w:rsidRPr="00E41327">
              <w:rPr>
                <w:rFonts w:eastAsia="Times New Roman"/>
                <w:sz w:val="24"/>
                <w:szCs w:val="24"/>
              </w:rPr>
              <w:t xml:space="preserve"> 124575, Москва, Зеленоград, 1-й Западный пр. д.12, стр.1</w:t>
            </w:r>
          </w:p>
        </w:tc>
      </w:tr>
      <w:tr w:rsidR="00E41327" w:rsidRPr="00E41327" w:rsidTr="00FA7DF7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B44849" w:rsidP="00FA7DF7">
            <w:pPr>
              <w:shd w:val="clear" w:color="auto" w:fill="FFFFFF"/>
              <w:ind w:right="-41"/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868" w:rsidRPr="00E41327" w:rsidRDefault="00EE146D" w:rsidP="009257F1">
            <w:pPr>
              <w:shd w:val="clear" w:color="auto" w:fill="FFFFFF"/>
            </w:pPr>
            <w:r w:rsidRPr="00E41327">
              <w:rPr>
                <w:rFonts w:eastAsia="Times New Roman"/>
                <w:sz w:val="24"/>
                <w:szCs w:val="24"/>
              </w:rPr>
              <w:t>Условия оплаты (</w:t>
            </w:r>
            <w:proofErr w:type="spellStart"/>
            <w:r w:rsidRPr="00E41327">
              <w:rPr>
                <w:rFonts w:eastAsia="Times New Roman"/>
                <w:sz w:val="24"/>
                <w:szCs w:val="24"/>
              </w:rPr>
              <w:t>постоплата</w:t>
            </w:r>
            <w:proofErr w:type="spellEnd"/>
            <w:r w:rsidRPr="00E41327">
              <w:rPr>
                <w:rFonts w:eastAsia="Times New Roman"/>
                <w:sz w:val="24"/>
                <w:szCs w:val="24"/>
              </w:rPr>
              <w:t>, аванс и т.д.)</w:t>
            </w:r>
            <w:r w:rsidR="00A55C71" w:rsidRPr="00E41327">
              <w:rPr>
                <w:rFonts w:eastAsia="Times New Roman"/>
                <w:sz w:val="24"/>
                <w:szCs w:val="24"/>
              </w:rPr>
              <w:t xml:space="preserve">: аванс </w:t>
            </w:r>
            <w:r w:rsidR="00540989" w:rsidRPr="00E41327">
              <w:rPr>
                <w:rFonts w:eastAsia="Times New Roman"/>
                <w:sz w:val="24"/>
                <w:szCs w:val="24"/>
              </w:rPr>
              <w:t>3</w:t>
            </w:r>
            <w:r w:rsidR="00816A49" w:rsidRPr="00E41327">
              <w:rPr>
                <w:rFonts w:eastAsia="Times New Roman"/>
                <w:sz w:val="24"/>
                <w:szCs w:val="24"/>
              </w:rPr>
              <w:t>0%</w:t>
            </w:r>
            <w:r w:rsidR="009257F1" w:rsidRPr="00E41327">
              <w:rPr>
                <w:rFonts w:eastAsia="Times New Roman"/>
                <w:sz w:val="24"/>
                <w:szCs w:val="24"/>
              </w:rPr>
              <w:t>, далее по согласованному сторонами графику, но не более 35% за этап</w:t>
            </w:r>
            <w:r w:rsidR="00CC215E" w:rsidRPr="00E4132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41327" w:rsidRPr="00E41327" w:rsidTr="00FA7DF7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1AC" w:rsidRPr="00E41327" w:rsidRDefault="00E901AC" w:rsidP="00FA7DF7">
            <w:pPr>
              <w:shd w:val="clear" w:color="auto" w:fill="FFFFFF"/>
              <w:ind w:right="-41"/>
              <w:jc w:val="center"/>
              <w:rPr>
                <w:sz w:val="24"/>
                <w:szCs w:val="24"/>
                <w:lang w:val="en-US"/>
              </w:rPr>
            </w:pPr>
            <w:r w:rsidRPr="00E413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1AC" w:rsidRPr="00E41327" w:rsidRDefault="00E901AC" w:rsidP="00FB4A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41327">
              <w:rPr>
                <w:rFonts w:eastAsia="Times New Roman"/>
                <w:sz w:val="24"/>
                <w:szCs w:val="24"/>
              </w:rPr>
              <w:t xml:space="preserve">Бюджет закупки: </w:t>
            </w:r>
            <w:r w:rsidR="00FB4AA7" w:rsidRPr="00E41327">
              <w:rPr>
                <w:rFonts w:eastAsia="Times New Roman"/>
                <w:sz w:val="24"/>
                <w:szCs w:val="24"/>
              </w:rPr>
              <w:t>85</w:t>
            </w:r>
            <w:r w:rsidRPr="00E41327">
              <w:rPr>
                <w:rFonts w:eastAsia="Times New Roman"/>
                <w:sz w:val="24"/>
                <w:szCs w:val="24"/>
              </w:rPr>
              <w:t xml:space="preserve">0 тыс. </w:t>
            </w:r>
            <w:proofErr w:type="spellStart"/>
            <w:r w:rsidRPr="00E41327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41327" w:rsidRPr="00E41327" w:rsidTr="00B6422A">
        <w:trPr>
          <w:trHeight w:hRule="exact" w:val="22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DA8" w:rsidRPr="00E41327" w:rsidRDefault="00E901AC" w:rsidP="00FA7DF7">
            <w:pPr>
              <w:shd w:val="clear" w:color="auto" w:fill="FFFFFF"/>
              <w:ind w:right="-41"/>
              <w:jc w:val="center"/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</w:rPr>
              <w:t>4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818" w:rsidRPr="00E41327" w:rsidRDefault="004507E9" w:rsidP="00E41327">
            <w:pPr>
              <w:rPr>
                <w:sz w:val="24"/>
                <w:szCs w:val="24"/>
              </w:rPr>
            </w:pPr>
            <w:r w:rsidRPr="00E41327">
              <w:rPr>
                <w:sz w:val="24"/>
                <w:szCs w:val="24"/>
              </w:rPr>
              <w:t>Значимые условия:</w:t>
            </w:r>
            <w:r w:rsidR="004F39A0" w:rsidRPr="00E41327">
              <w:rPr>
                <w:sz w:val="24"/>
                <w:szCs w:val="24"/>
                <w:lang w:val="en-US"/>
              </w:rPr>
              <w:t xml:space="preserve"> </w:t>
            </w:r>
          </w:p>
          <w:p w:rsidR="004A15D1" w:rsidRPr="00E41327" w:rsidRDefault="001122FC" w:rsidP="005B5818">
            <w:pPr>
              <w:pStyle w:val="a4"/>
              <w:numPr>
                <w:ilvl w:val="0"/>
                <w:numId w:val="4"/>
              </w:numPr>
            </w:pPr>
            <w:r w:rsidRPr="00E41327">
              <w:t>Р</w:t>
            </w:r>
            <w:r w:rsidR="004176D3" w:rsidRPr="00E41327">
              <w:t xml:space="preserve">абочие станции </w:t>
            </w:r>
            <w:r w:rsidR="004A15D1" w:rsidRPr="00E41327">
              <w:t>«</w:t>
            </w:r>
            <w:r w:rsidR="004A15D1" w:rsidRPr="00E41327">
              <w:rPr>
                <w:lang w:val="en-US"/>
              </w:rPr>
              <w:t>workstation</w:t>
            </w:r>
            <w:r w:rsidR="004A15D1" w:rsidRPr="00E41327">
              <w:t>»</w:t>
            </w:r>
          </w:p>
          <w:p w:rsidR="00B6422A" w:rsidRPr="00E41327" w:rsidRDefault="00B6422A" w:rsidP="00F000C0">
            <w:pPr>
              <w:pStyle w:val="a4"/>
              <w:numPr>
                <w:ilvl w:val="0"/>
                <w:numId w:val="4"/>
              </w:numPr>
              <w:rPr>
                <w:strike/>
              </w:rPr>
            </w:pPr>
            <w:r w:rsidRPr="00E41327">
              <w:t xml:space="preserve">Заявленная </w:t>
            </w:r>
            <w:r w:rsidR="00F000C0" w:rsidRPr="00E41327">
              <w:t xml:space="preserve">совместимость с </w:t>
            </w:r>
            <w:proofErr w:type="spellStart"/>
            <w:r w:rsidR="00F000C0" w:rsidRPr="00E41327">
              <w:t>Red</w:t>
            </w:r>
            <w:proofErr w:type="spellEnd"/>
            <w:r w:rsidR="00F000C0" w:rsidRPr="00E41327">
              <w:t xml:space="preserve"> </w:t>
            </w:r>
            <w:proofErr w:type="spellStart"/>
            <w:r w:rsidR="00F000C0" w:rsidRPr="00E41327">
              <w:t>Hat</w:t>
            </w:r>
            <w:proofErr w:type="spellEnd"/>
            <w:r w:rsidR="00F000C0" w:rsidRPr="00E41327">
              <w:t xml:space="preserve"> </w:t>
            </w:r>
            <w:proofErr w:type="spellStart"/>
            <w:r w:rsidR="00F000C0" w:rsidRPr="00E41327">
              <w:t>Enterprise</w:t>
            </w:r>
            <w:proofErr w:type="spellEnd"/>
            <w:r w:rsidR="00F000C0" w:rsidRPr="00E41327">
              <w:t xml:space="preserve"> </w:t>
            </w:r>
            <w:proofErr w:type="spellStart"/>
            <w:r w:rsidR="00F000C0" w:rsidRPr="00E41327">
              <w:t>Linux</w:t>
            </w:r>
            <w:proofErr w:type="spellEnd"/>
            <w:r w:rsidR="00F000C0" w:rsidRPr="00E41327">
              <w:t xml:space="preserve"> (RHEL)</w:t>
            </w:r>
          </w:p>
          <w:p w:rsidR="005B5818" w:rsidRPr="00E41327" w:rsidRDefault="005B5818" w:rsidP="00B6422A">
            <w:pPr>
              <w:pStyle w:val="a4"/>
              <w:numPr>
                <w:ilvl w:val="0"/>
                <w:numId w:val="4"/>
              </w:numPr>
              <w:rPr>
                <w:strike/>
              </w:rPr>
            </w:pPr>
            <w:r w:rsidRPr="00E41327">
              <w:t>Работа с 2-мя мониторами</w:t>
            </w:r>
          </w:p>
          <w:p w:rsidR="00387638" w:rsidRPr="00E41327" w:rsidRDefault="00387638" w:rsidP="005B5818">
            <w:pPr>
              <w:pStyle w:val="a4"/>
              <w:numPr>
                <w:ilvl w:val="0"/>
                <w:numId w:val="4"/>
              </w:numPr>
            </w:pPr>
            <w:r w:rsidRPr="00E41327">
              <w:t>Гарантия не мене</w:t>
            </w:r>
            <w:r w:rsidR="0082576B" w:rsidRPr="00E41327">
              <w:t>е</w:t>
            </w:r>
            <w:r w:rsidRPr="00E41327">
              <w:t xml:space="preserve"> </w:t>
            </w:r>
            <w:r w:rsidR="00B6422A" w:rsidRPr="00E41327">
              <w:t>3-</w:t>
            </w:r>
            <w:r w:rsidR="00B6422A" w:rsidRPr="00E41327">
              <w:rPr>
                <w:lang w:val="en-US"/>
              </w:rPr>
              <w:t>x</w:t>
            </w:r>
            <w:r w:rsidR="00B6422A" w:rsidRPr="00E41327">
              <w:t xml:space="preserve"> лет</w:t>
            </w:r>
          </w:p>
          <w:p w:rsidR="00B6422A" w:rsidRPr="00E41327" w:rsidRDefault="0065669C" w:rsidP="00E41327">
            <w:pPr>
              <w:pStyle w:val="a4"/>
              <w:numPr>
                <w:ilvl w:val="0"/>
                <w:numId w:val="4"/>
              </w:numPr>
            </w:pPr>
            <w:r w:rsidRPr="00E41327">
              <w:t xml:space="preserve">Сервисная поддержка и наличие запчастей </w:t>
            </w:r>
            <w:r w:rsidR="00387638" w:rsidRPr="00E41327">
              <w:t>не менее 3</w:t>
            </w:r>
            <w:r w:rsidRPr="00E41327">
              <w:t>-х</w:t>
            </w:r>
            <w:r w:rsidR="00387638" w:rsidRPr="00E41327">
              <w:t xml:space="preserve"> лет</w:t>
            </w:r>
            <w:r w:rsidR="00B6422A" w:rsidRPr="00E41327">
              <w:t xml:space="preserve"> по истечени</w:t>
            </w:r>
            <w:r w:rsidR="00E41327" w:rsidRPr="00E41327">
              <w:t>и</w:t>
            </w:r>
            <w:r w:rsidR="00B6422A" w:rsidRPr="00E41327">
              <w:t xml:space="preserve"> гарантийного срока</w:t>
            </w:r>
          </w:p>
        </w:tc>
      </w:tr>
    </w:tbl>
    <w:p w:rsidR="004507E9" w:rsidRDefault="004507E9" w:rsidP="004507E9">
      <w:pPr>
        <w:shd w:val="clear" w:color="auto" w:fill="FFFFFF"/>
        <w:spacing w:line="278" w:lineRule="exact"/>
        <w:jc w:val="both"/>
        <w:rPr>
          <w:rFonts w:eastAsia="Times New Roman"/>
          <w:i/>
          <w:iCs/>
          <w:sz w:val="24"/>
          <w:szCs w:val="24"/>
        </w:rPr>
      </w:pPr>
      <w:bookmarkStart w:id="0" w:name="_GoBack"/>
      <w:bookmarkEnd w:id="0"/>
    </w:p>
    <w:sectPr w:rsidR="004507E9" w:rsidSect="00FA7DF7">
      <w:type w:val="continuous"/>
      <w:pgSz w:w="11909" w:h="16834"/>
      <w:pgMar w:top="426" w:right="468" w:bottom="360" w:left="11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95E"/>
    <w:multiLevelType w:val="hybridMultilevel"/>
    <w:tmpl w:val="2014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718"/>
    <w:multiLevelType w:val="hybridMultilevel"/>
    <w:tmpl w:val="8120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1F67"/>
    <w:multiLevelType w:val="hybridMultilevel"/>
    <w:tmpl w:val="131EE912"/>
    <w:lvl w:ilvl="0" w:tplc="E9006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7"/>
    <w:rsid w:val="00097997"/>
    <w:rsid w:val="001122FC"/>
    <w:rsid w:val="00231868"/>
    <w:rsid w:val="00387638"/>
    <w:rsid w:val="0040493B"/>
    <w:rsid w:val="004176D3"/>
    <w:rsid w:val="004507E9"/>
    <w:rsid w:val="00471A88"/>
    <w:rsid w:val="004A15D1"/>
    <w:rsid w:val="004F39A0"/>
    <w:rsid w:val="00540989"/>
    <w:rsid w:val="005B5818"/>
    <w:rsid w:val="0065669C"/>
    <w:rsid w:val="00816A49"/>
    <w:rsid w:val="0082576B"/>
    <w:rsid w:val="009257F1"/>
    <w:rsid w:val="00A0723D"/>
    <w:rsid w:val="00A55C71"/>
    <w:rsid w:val="00A67DA8"/>
    <w:rsid w:val="00B44849"/>
    <w:rsid w:val="00B6422A"/>
    <w:rsid w:val="00B676BC"/>
    <w:rsid w:val="00CC215E"/>
    <w:rsid w:val="00E41327"/>
    <w:rsid w:val="00E901AC"/>
    <w:rsid w:val="00EE146D"/>
    <w:rsid w:val="00F000C0"/>
    <w:rsid w:val="00F65F80"/>
    <w:rsid w:val="00FA7DF7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D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7E9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paragraph" w:customStyle="1" w:styleId="Default">
    <w:name w:val="Default"/>
    <w:rsid w:val="00B448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47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D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7E9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paragraph" w:customStyle="1" w:styleId="Default">
    <w:name w:val="Default"/>
    <w:rsid w:val="00B448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47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Адрианов Михаил Владимирович</cp:lastModifiedBy>
  <cp:revision>3</cp:revision>
  <dcterms:created xsi:type="dcterms:W3CDTF">2018-02-26T10:03:00Z</dcterms:created>
  <dcterms:modified xsi:type="dcterms:W3CDTF">2018-02-26T10:04:00Z</dcterms:modified>
</cp:coreProperties>
</file>