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0312" w14:textId="77777777" w:rsidR="005F4D89" w:rsidRDefault="005F4D89" w:rsidP="005F4D89">
      <w:pPr>
        <w:rPr>
          <w:rFonts w:ascii="Times New Roman" w:hAnsi="Times New Roman" w:cs="Times New Roman"/>
          <w:color w:val="1F1F1F"/>
          <w:lang w:val="en-US"/>
        </w:rPr>
      </w:pPr>
      <w:r w:rsidRPr="00E21927">
        <w:rPr>
          <w:rFonts w:ascii="Times New Roman" w:hAnsi="Times New Roman" w:cs="Times New Roman"/>
          <w:color w:val="1F1F1F"/>
          <w:highlight w:val="yellow"/>
          <w:lang w:val="en-US"/>
        </w:rPr>
        <w:t xml:space="preserve">(Appendix </w:t>
      </w:r>
      <w:r w:rsidRPr="00F00E51">
        <w:rPr>
          <w:rFonts w:ascii="Times New Roman" w:hAnsi="Times New Roman" w:cs="Times New Roman"/>
          <w:color w:val="1F1F1F"/>
          <w:highlight w:val="yellow"/>
          <w:lang w:val="en-US"/>
        </w:rPr>
        <w:t>2</w:t>
      </w:r>
      <w:r w:rsidRPr="00E21927">
        <w:rPr>
          <w:rFonts w:ascii="Times New Roman" w:hAnsi="Times New Roman" w:cs="Times New Roman"/>
          <w:color w:val="1F1F1F"/>
          <w:highlight w:val="yellow"/>
          <w:lang w:val="en-US"/>
        </w:rPr>
        <w:t>)</w:t>
      </w:r>
    </w:p>
    <w:p w14:paraId="1BD47F31" w14:textId="77777777" w:rsidR="005F4D89" w:rsidRPr="00F00E51" w:rsidRDefault="005F4D89" w:rsidP="005F4D89">
      <w:pPr>
        <w:rPr>
          <w:rFonts w:ascii="Times New Roman" w:hAnsi="Times New Roman" w:cs="Times New Roman"/>
          <w:lang w:val="en-US" w:eastAsia="ru-RU"/>
        </w:rPr>
      </w:pPr>
      <w:r w:rsidRPr="00F00E51">
        <w:rPr>
          <w:rFonts w:ascii="Times New Roman" w:hAnsi="Times New Roman" w:cs="Times New Roman"/>
          <w:lang w:val="en-US" w:eastAsia="ru-RU"/>
        </w:rPr>
        <w:t>Receipt at any branch of Sberbank of Russia (download and pay):</w:t>
      </w:r>
    </w:p>
    <w:tbl>
      <w:tblPr>
        <w:tblW w:w="10763" w:type="dxa"/>
        <w:tblInd w:w="-8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82"/>
        <w:gridCol w:w="7381"/>
      </w:tblGrid>
      <w:tr w:rsidR="005F4D89" w:rsidRPr="003B131D" w14:paraId="13891964" w14:textId="77777777" w:rsidTr="00524CEA">
        <w:trPr>
          <w:trHeight w:val="3976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284" w:type="dxa"/>
              <w:bottom w:w="28" w:type="dxa"/>
              <w:right w:w="15" w:type="dxa"/>
            </w:tcMar>
            <w:vAlign w:val="center"/>
            <w:hideMark/>
          </w:tcPr>
          <w:p w14:paraId="42203060" w14:textId="77777777" w:rsidR="005F4D89" w:rsidRPr="003B131D" w:rsidRDefault="005F4D89" w:rsidP="00524C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0"/>
                <w:kern w:val="24"/>
                <w:sz w:val="20"/>
                <w:szCs w:val="20"/>
                <w:lang w:eastAsia="ru-RU"/>
              </w:rPr>
              <w:t>Извещение</w:t>
            </w:r>
          </w:p>
          <w:p w14:paraId="67ECA7D7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7CEFE28E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19D360AB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5D3035FE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1D94421E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5BB94181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6D12CC13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052BE96B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00A672BC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0C8C4701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7C8CA762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3AFE64E2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4C710127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264600D9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669B49D7" w14:textId="77777777" w:rsidR="005F4D89" w:rsidRPr="003B131D" w:rsidRDefault="005F4D89" w:rsidP="00524C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284" w:type="dxa"/>
              <w:bottom w:w="28" w:type="dxa"/>
              <w:right w:w="284" w:type="dxa"/>
            </w:tcMar>
            <w:hideMark/>
          </w:tcPr>
          <w:p w14:paraId="6E6CA21B" w14:textId="77777777" w:rsidR="005F4D89" w:rsidRPr="003B131D" w:rsidRDefault="005F4D89" w:rsidP="00524C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АО «Научно-исследовательский институт молекулярной электроники»</w:t>
            </w:r>
          </w:p>
          <w:p w14:paraId="5893E051" w14:textId="77777777" w:rsidR="005F4D89" w:rsidRPr="003B131D" w:rsidRDefault="005F4D89" w:rsidP="00524C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(наименование получателя платежа)</w:t>
            </w:r>
          </w:p>
          <w:p w14:paraId="3C115CAA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7735579027/773501001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u w:val="single"/>
                <w:lang w:eastAsia="ru-RU"/>
              </w:rPr>
              <w:tab/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40702810100410001663</w:t>
            </w:r>
          </w:p>
          <w:p w14:paraId="011CCC6A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lang w:eastAsia="ru-RU"/>
              </w:rPr>
              <w:t>(ИНН / КПП получателя платежа)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lang w:eastAsia="ru-RU"/>
              </w:rPr>
              <w:tab/>
              <w:t>(номер счета получателя платежа)</w:t>
            </w:r>
          </w:p>
          <w:p w14:paraId="48DAAC24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u w:val="single"/>
                <w:lang w:eastAsia="ru-RU"/>
              </w:rPr>
              <w:t>в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 xml:space="preserve">  Филиал</w:t>
            </w:r>
            <w:proofErr w:type="gramEnd"/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 xml:space="preserve"> «Центральный» Банка ВТБ в г. Москве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ab/>
              <w:t>БИК 044525411</w:t>
            </w:r>
          </w:p>
          <w:p w14:paraId="080AAC50" w14:textId="77777777" w:rsidR="005F4D89" w:rsidRPr="003B131D" w:rsidRDefault="005F4D89" w:rsidP="00524CEA">
            <w:pPr>
              <w:tabs>
                <w:tab w:val="center" w:pos="2126"/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  <w:t>(наименование банка получателя платежа)</w:t>
            </w:r>
          </w:p>
          <w:p w14:paraId="1C811FBA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0"/>
                <w:szCs w:val="20"/>
                <w:u w:val="single"/>
                <w:lang w:eastAsia="ru-RU"/>
              </w:rPr>
              <w:t>30101810145250000411</w:t>
            </w:r>
            <w:r w:rsidRPr="003B131D">
              <w:rPr>
                <w:rFonts w:ascii="Times New Roman" w:eastAsia="Times New Roman" w:hAnsi="Times New Roman" w:cs="Times New Roman"/>
                <w:color w:val="538135" w:themeColor="accent6" w:themeShade="BF"/>
                <w:kern w:val="24"/>
                <w:sz w:val="20"/>
                <w:szCs w:val="20"/>
                <w:u w:val="single"/>
                <w:lang w:eastAsia="ru-RU"/>
              </w:rPr>
              <w:t xml:space="preserve"> 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в Филиал «Центральный» Банка ВТБ (ПАО), г. Москва</w:t>
            </w:r>
          </w:p>
          <w:p w14:paraId="20AAF1EC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                  (Номер кор./</w:t>
            </w:r>
            <w:proofErr w:type="spellStart"/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сч</w:t>
            </w:r>
            <w:proofErr w:type="spellEnd"/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 банка получателя платежа)</w:t>
            </w:r>
          </w:p>
          <w:p w14:paraId="590FABEC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u w:val="single"/>
                <w:lang w:eastAsia="ru-RU"/>
              </w:rPr>
              <w:t>Оплата подписки на журнал «Электронная техника. Серия 3. Микроэлектроника»</w:t>
            </w:r>
          </w:p>
          <w:p w14:paraId="4943579F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(наименование платежа)</w:t>
            </w:r>
          </w:p>
          <w:p w14:paraId="37855544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Ф.И.О. плательщика 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lv-LV" w:eastAsia="ru-RU"/>
              </w:rPr>
              <w:t>________________________________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____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_</w:t>
            </w:r>
          </w:p>
          <w:p w14:paraId="1124D7C4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Адрес плательщика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________________________________________________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</w:t>
            </w:r>
          </w:p>
          <w:p w14:paraId="4D76274F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Сумма платежа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4800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руб.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_00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коп.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  <w:t xml:space="preserve"> Сумма платы за услуги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руб.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коп.</w:t>
            </w:r>
          </w:p>
          <w:p w14:paraId="48CEE8E0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руб.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коп.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  <w:t>«_____» ___________________ 20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__ г.</w:t>
            </w:r>
          </w:p>
          <w:p w14:paraId="44C8B7C9" w14:textId="77777777" w:rsidR="005F4D89" w:rsidRPr="00945D0C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 условиями приема указанной в платёжном документе суммы, в т. ч. с суммой взимаемой платы за услуги банка, ознакомлен и согласен.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</w:r>
          </w:p>
          <w:p w14:paraId="633F6EC3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u w:val="single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Подпись плательщика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u w:val="single"/>
                <w:lang w:eastAsia="ru-RU"/>
              </w:rPr>
              <w:tab/>
            </w:r>
          </w:p>
        </w:tc>
      </w:tr>
      <w:tr w:rsidR="005F4D89" w:rsidRPr="003B131D" w14:paraId="1AF25334" w14:textId="77777777" w:rsidTr="00524CEA">
        <w:trPr>
          <w:trHeight w:val="3733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2" w:type="dxa"/>
              <w:left w:w="284" w:type="dxa"/>
              <w:bottom w:w="113" w:type="dxa"/>
              <w:right w:w="15" w:type="dxa"/>
            </w:tcMar>
            <w:vAlign w:val="bottom"/>
            <w:hideMark/>
          </w:tcPr>
          <w:p w14:paraId="0D9FD00C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Квитанция</w:t>
            </w:r>
          </w:p>
          <w:p w14:paraId="46FD111C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75863436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388E020A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3AF10E61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4CC1636C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32100B50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2C8ED72D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7EE1AE63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32EC1263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258A34B6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4214EE4D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3806E50D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7B8DFED5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11762CCA" w14:textId="77777777" w:rsidR="005F4D89" w:rsidRDefault="005F4D89" w:rsidP="0052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  <w:p w14:paraId="7DA0FB26" w14:textId="77777777" w:rsidR="005F4D89" w:rsidRPr="003B131D" w:rsidRDefault="005F4D89" w:rsidP="00524C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3CFE2BB" w14:textId="77777777" w:rsidR="005F4D89" w:rsidRPr="003B131D" w:rsidRDefault="005F4D89" w:rsidP="00524C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2" w:type="dxa"/>
              <w:left w:w="284" w:type="dxa"/>
              <w:bottom w:w="113" w:type="dxa"/>
              <w:right w:w="284" w:type="dxa"/>
            </w:tcMar>
            <w:hideMark/>
          </w:tcPr>
          <w:p w14:paraId="7939F892" w14:textId="77777777" w:rsidR="005F4D89" w:rsidRPr="003B131D" w:rsidRDefault="005F4D89" w:rsidP="00524C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АО «Научно-исследовательский институт молекулярной электроники»</w:t>
            </w:r>
          </w:p>
          <w:p w14:paraId="4001F4AC" w14:textId="77777777" w:rsidR="005F4D89" w:rsidRPr="003B131D" w:rsidRDefault="005F4D89" w:rsidP="00524C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(наименование получателя платежа)</w:t>
            </w:r>
          </w:p>
          <w:p w14:paraId="2614393C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ind w:right="28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7735579027/773501001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u w:val="single"/>
                <w:lang w:eastAsia="ru-RU"/>
              </w:rPr>
              <w:tab/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40702810100410001663</w:t>
            </w:r>
          </w:p>
          <w:p w14:paraId="70E488F6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lang w:eastAsia="ru-RU"/>
              </w:rPr>
              <w:t>(ИНН / КПП получателя платежа)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lang w:eastAsia="ru-RU"/>
              </w:rPr>
              <w:tab/>
              <w:t>(номер счета получателя платежа)</w:t>
            </w:r>
          </w:p>
          <w:p w14:paraId="0A67413A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B131D">
              <w:rPr>
                <w:rFonts w:ascii="Times New Roman" w:eastAsia="Times New Roman" w:hAnsi="Times New Roman" w:cs="Times New Roman"/>
                <w:color w:val="000000" w:themeColor="text1"/>
                <w:spacing w:val="4"/>
                <w:kern w:val="24"/>
                <w:sz w:val="20"/>
                <w:szCs w:val="20"/>
                <w:u w:val="single"/>
                <w:lang w:eastAsia="ru-RU"/>
              </w:rPr>
              <w:t>в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 xml:space="preserve">  Филиал</w:t>
            </w:r>
            <w:proofErr w:type="gramEnd"/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 xml:space="preserve"> «Центральный» Банка ВТБ в г. Москве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ab/>
              <w:t>БИК 044525411</w:t>
            </w:r>
          </w:p>
          <w:p w14:paraId="363E0B4A" w14:textId="77777777" w:rsidR="005F4D89" w:rsidRPr="003B131D" w:rsidRDefault="005F4D89" w:rsidP="00524CEA">
            <w:pPr>
              <w:tabs>
                <w:tab w:val="center" w:pos="2126"/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  <w:t>(наименование банка получателя платежа)</w:t>
            </w:r>
          </w:p>
          <w:p w14:paraId="0543D8B9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0"/>
                <w:szCs w:val="20"/>
                <w:u w:val="single"/>
                <w:lang w:eastAsia="ru-RU"/>
              </w:rPr>
              <w:t>30101810145250000411</w:t>
            </w:r>
            <w:r w:rsidRPr="003B131D">
              <w:rPr>
                <w:rFonts w:ascii="Times New Roman" w:eastAsia="Times New Roman" w:hAnsi="Times New Roman" w:cs="Times New Roman"/>
                <w:color w:val="538135" w:themeColor="accent6" w:themeShade="BF"/>
                <w:kern w:val="24"/>
                <w:sz w:val="20"/>
                <w:szCs w:val="20"/>
                <w:u w:val="single"/>
                <w:lang w:eastAsia="ru-RU"/>
              </w:rPr>
              <w:t xml:space="preserve"> 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u w:val="single"/>
                <w:lang w:eastAsia="ru-RU"/>
              </w:rPr>
              <w:t>в Филиал «Центральный» Банка ВТБ (ПАО), г. Москва</w:t>
            </w:r>
          </w:p>
          <w:p w14:paraId="16DDE596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                  (Номер кор./</w:t>
            </w:r>
            <w:proofErr w:type="spellStart"/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сч</w:t>
            </w:r>
            <w:proofErr w:type="spellEnd"/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 банка получателя платежа)</w:t>
            </w:r>
          </w:p>
          <w:p w14:paraId="59BD5DB1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u w:val="single"/>
                <w:lang w:eastAsia="ru-RU"/>
              </w:rPr>
              <w:t>Оплата подписки на журнал «Электронная техника. Серия 3. Микроэлектроника»</w:t>
            </w:r>
          </w:p>
          <w:p w14:paraId="50C043F7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(наименование платежа)</w:t>
            </w:r>
          </w:p>
          <w:p w14:paraId="7AFC2D73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Ф.И.О. плательщика 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lv-LV"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____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lv-LV" w:eastAsia="ru-RU"/>
              </w:rPr>
              <w:t>_______________</w:t>
            </w:r>
            <w:r w:rsidRPr="003B13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______________</w:t>
            </w:r>
          </w:p>
          <w:p w14:paraId="376882FF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Адрес плательщика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________________________________________________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</w:t>
            </w:r>
          </w:p>
          <w:p w14:paraId="3F7651F8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Сумма платежа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4800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руб.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_00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коп.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  <w:t xml:space="preserve"> Сумма платы за услуги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руб.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коп.</w:t>
            </w:r>
          </w:p>
          <w:p w14:paraId="39336F0F" w14:textId="77777777" w:rsidR="005F4D89" w:rsidRPr="003B131D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______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руб.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коп.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  <w:t>«_____» ___________________ 20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lv-LV" w:eastAsia="ru-RU"/>
              </w:rPr>
              <w:t>_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__ г.</w:t>
            </w:r>
          </w:p>
          <w:p w14:paraId="053875BC" w14:textId="77777777" w:rsidR="005F4D89" w:rsidRPr="00E4348B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 условиями приема указанной в платёжном документе суммы, в т. ч. с суммой взимаемой платы за услуги банка, ознакомлен и согласен.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ab/>
            </w:r>
          </w:p>
          <w:p w14:paraId="62095442" w14:textId="77777777" w:rsidR="005F4D89" w:rsidRPr="00A76161" w:rsidRDefault="005F4D89" w:rsidP="00524CEA">
            <w:pPr>
              <w:tabs>
                <w:tab w:val="right" w:pos="680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B13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Подпись плательщика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3B131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u w:val="single"/>
                <w:lang w:eastAsia="ru-RU"/>
              </w:rPr>
              <w:tab/>
            </w:r>
          </w:p>
        </w:tc>
      </w:tr>
    </w:tbl>
    <w:p w14:paraId="5D6EA298" w14:textId="77777777" w:rsidR="005F4D89" w:rsidRPr="00F00E51" w:rsidRDefault="005F4D89" w:rsidP="005F4D89">
      <w:pPr>
        <w:rPr>
          <w:rFonts w:ascii="Times New Roman" w:hAnsi="Times New Roman" w:cs="Times New Roman"/>
          <w:lang w:val="en-US" w:eastAsia="ru-RU"/>
        </w:rPr>
      </w:pPr>
    </w:p>
    <w:p w14:paraId="13932599" w14:textId="77777777" w:rsidR="00166087" w:rsidRDefault="00166087"/>
    <w:sectPr w:rsidR="0016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87"/>
    <w:rsid w:val="00166087"/>
    <w:rsid w:val="005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001C6-2CD9-4F92-8978-D5206662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 Илья Витальевич</dc:creator>
  <cp:keywords/>
  <dc:description/>
  <cp:lastModifiedBy>Черноусов Илья Витальевич</cp:lastModifiedBy>
  <cp:revision>2</cp:revision>
  <dcterms:created xsi:type="dcterms:W3CDTF">2026-05-20T13:50:00Z</dcterms:created>
  <dcterms:modified xsi:type="dcterms:W3CDTF">2026-05-20T14:06:00Z</dcterms:modified>
</cp:coreProperties>
</file>