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F9" w:rsidRDefault="000B7AF9"/>
    <w:tbl>
      <w:tblPr>
        <w:tblStyle w:val="TableStyle0"/>
        <w:tblW w:w="1016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1417"/>
        <w:gridCol w:w="851"/>
        <w:gridCol w:w="1134"/>
        <w:gridCol w:w="850"/>
        <w:gridCol w:w="947"/>
      </w:tblGrid>
      <w:tr w:rsidR="001A4F4F" w:rsidRPr="009719DD" w:rsidTr="008E280A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F4F" w:rsidRPr="009719DD" w:rsidRDefault="001A4F4F" w:rsidP="008E280A">
            <w:pPr>
              <w:jc w:val="center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 xml:space="preserve">№ </w:t>
            </w:r>
            <w:proofErr w:type="gramStart"/>
            <w:r w:rsidRPr="009719DD">
              <w:rPr>
                <w:sz w:val="18"/>
                <w:szCs w:val="18"/>
              </w:rPr>
              <w:t>п</w:t>
            </w:r>
            <w:proofErr w:type="gramEnd"/>
            <w:r w:rsidRPr="009719DD">
              <w:rPr>
                <w:sz w:val="18"/>
                <w:szCs w:val="18"/>
              </w:rPr>
              <w:t>/п</w:t>
            </w:r>
          </w:p>
        </w:tc>
        <w:tc>
          <w:tcPr>
            <w:tcW w:w="2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F4F" w:rsidRPr="009719DD" w:rsidRDefault="001A4F4F" w:rsidP="008E280A">
            <w:pPr>
              <w:jc w:val="center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F4F" w:rsidRPr="009719DD" w:rsidRDefault="001A4F4F" w:rsidP="008E280A">
            <w:pPr>
              <w:jc w:val="center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>Документ устанавливающий требования</w:t>
            </w:r>
            <w:r w:rsidRPr="009719DD">
              <w:rPr>
                <w:sz w:val="18"/>
                <w:szCs w:val="18"/>
              </w:rPr>
              <w:br/>
              <w:t>(ГОСТ</w:t>
            </w:r>
            <w:proofErr w:type="gramStart"/>
            <w:r w:rsidRPr="009719DD">
              <w:rPr>
                <w:sz w:val="18"/>
                <w:szCs w:val="18"/>
              </w:rPr>
              <w:t xml:space="preserve"> ,</w:t>
            </w:r>
            <w:proofErr w:type="gramEnd"/>
            <w:r w:rsidRPr="009719DD">
              <w:rPr>
                <w:sz w:val="18"/>
                <w:szCs w:val="18"/>
              </w:rPr>
              <w:t>ТУ, ОСТ, спецификация или др.)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F4F" w:rsidRPr="009719DD" w:rsidRDefault="001A4F4F" w:rsidP="008E280A">
            <w:pPr>
              <w:jc w:val="center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>Дополнительные требования</w:t>
            </w:r>
            <w:r w:rsidRPr="009719DD">
              <w:rPr>
                <w:sz w:val="18"/>
                <w:szCs w:val="18"/>
              </w:rPr>
              <w:br/>
              <w:t>к п. 4.3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1A4F4F" w:rsidRPr="009719DD" w:rsidRDefault="001A4F4F" w:rsidP="008E280A">
            <w:pPr>
              <w:jc w:val="left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>Количество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1A4F4F" w:rsidRPr="009719DD" w:rsidRDefault="001A4F4F" w:rsidP="008E280A">
            <w:pPr>
              <w:jc w:val="left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>Единица</w:t>
            </w:r>
            <w:r w:rsidRPr="009719DD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1A4F4F" w:rsidRPr="009719DD" w:rsidRDefault="001A4F4F" w:rsidP="008E280A">
            <w:pPr>
              <w:jc w:val="left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>Цена за единицу</w:t>
            </w:r>
            <w:r w:rsidRPr="009719DD">
              <w:rPr>
                <w:sz w:val="18"/>
                <w:szCs w:val="18"/>
              </w:rPr>
              <w:br/>
              <w:t>без НДС</w:t>
            </w:r>
          </w:p>
        </w:tc>
        <w:tc>
          <w:tcPr>
            <w:tcW w:w="9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F4F" w:rsidRPr="009719DD" w:rsidRDefault="001A4F4F" w:rsidP="008E280A">
            <w:pPr>
              <w:jc w:val="left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>Сумма</w:t>
            </w:r>
            <w:r w:rsidRPr="009719DD">
              <w:rPr>
                <w:sz w:val="18"/>
                <w:szCs w:val="18"/>
              </w:rPr>
              <w:br/>
              <w:t>без НДС</w:t>
            </w:r>
          </w:p>
        </w:tc>
      </w:tr>
      <w:tr w:rsidR="001A4F4F" w:rsidRPr="002425DA" w:rsidTr="008E280A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F4F" w:rsidRPr="002425DA" w:rsidRDefault="001A4F4F" w:rsidP="008E2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425D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F4F" w:rsidRPr="001A4F4F" w:rsidRDefault="001A4F4F" w:rsidP="001A4F4F">
            <w:pPr>
              <w:jc w:val="center"/>
              <w:rPr>
                <w:sz w:val="20"/>
                <w:szCs w:val="20"/>
              </w:rPr>
            </w:pPr>
            <w:r w:rsidRPr="001A4F4F">
              <w:rPr>
                <w:sz w:val="20"/>
                <w:szCs w:val="20"/>
              </w:rPr>
              <w:t xml:space="preserve">Услуги по </w:t>
            </w:r>
            <w:proofErr w:type="spellStart"/>
            <w:r w:rsidRPr="001A4F4F">
              <w:rPr>
                <w:sz w:val="20"/>
                <w:szCs w:val="20"/>
              </w:rPr>
              <w:t>диагоностике</w:t>
            </w:r>
            <w:proofErr w:type="spellEnd"/>
            <w:r w:rsidRPr="001A4F4F">
              <w:rPr>
                <w:sz w:val="20"/>
                <w:szCs w:val="20"/>
              </w:rPr>
              <w:t xml:space="preserve"> и техническому обслуживанию </w:t>
            </w:r>
            <w:proofErr w:type="gramStart"/>
            <w:r w:rsidRPr="001A4F4F">
              <w:rPr>
                <w:sz w:val="20"/>
                <w:szCs w:val="20"/>
              </w:rPr>
              <w:t>ионных</w:t>
            </w:r>
            <w:proofErr w:type="gramEnd"/>
          </w:p>
          <w:p w:rsidR="001A4F4F" w:rsidRPr="001A4F4F" w:rsidRDefault="001A4F4F" w:rsidP="001A4F4F">
            <w:pPr>
              <w:jc w:val="center"/>
              <w:rPr>
                <w:sz w:val="20"/>
                <w:szCs w:val="20"/>
              </w:rPr>
            </w:pPr>
            <w:r w:rsidRPr="001A4F4F">
              <w:rPr>
                <w:sz w:val="20"/>
                <w:szCs w:val="20"/>
              </w:rPr>
              <w:t xml:space="preserve">хроматографов </w:t>
            </w:r>
            <w:r w:rsidRPr="001A4F4F">
              <w:rPr>
                <w:sz w:val="20"/>
                <w:szCs w:val="20"/>
                <w:lang w:val="en-US"/>
              </w:rPr>
              <w:t>ICS</w:t>
            </w:r>
            <w:r w:rsidRPr="001A4F4F">
              <w:rPr>
                <w:sz w:val="20"/>
                <w:szCs w:val="20"/>
              </w:rPr>
              <w:t xml:space="preserve"> 2100 (3 прибора), 1ый этап - 3 дня работ.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F4F" w:rsidRPr="001A4F4F" w:rsidRDefault="001A4F4F" w:rsidP="008E2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F4F" w:rsidRPr="002425DA" w:rsidRDefault="001A4F4F" w:rsidP="008E280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F4F" w:rsidRPr="002425DA" w:rsidRDefault="001A4F4F" w:rsidP="008E28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F4F" w:rsidRPr="002425DA" w:rsidRDefault="001A4F4F" w:rsidP="008E28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F4F" w:rsidRPr="002425DA" w:rsidRDefault="001A4F4F" w:rsidP="008E280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F4F" w:rsidRPr="002425DA" w:rsidRDefault="001A4F4F" w:rsidP="008E280A">
            <w:pPr>
              <w:jc w:val="left"/>
              <w:rPr>
                <w:sz w:val="20"/>
                <w:szCs w:val="20"/>
              </w:rPr>
            </w:pPr>
          </w:p>
        </w:tc>
      </w:tr>
      <w:tr w:rsidR="001A4F4F" w:rsidRPr="002425DA" w:rsidTr="008E280A">
        <w:trPr>
          <w:trHeight w:val="664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F4F" w:rsidRPr="002425DA" w:rsidRDefault="001A4F4F" w:rsidP="008E2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425D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F4F" w:rsidRPr="001A4F4F" w:rsidRDefault="001A4F4F" w:rsidP="001A4F4F">
            <w:pPr>
              <w:jc w:val="center"/>
              <w:rPr>
                <w:sz w:val="20"/>
                <w:szCs w:val="20"/>
              </w:rPr>
            </w:pPr>
            <w:r w:rsidRPr="001A4F4F">
              <w:rPr>
                <w:sz w:val="20"/>
                <w:szCs w:val="20"/>
              </w:rPr>
              <w:t xml:space="preserve">Набор для профилактического обслуживания </w:t>
            </w:r>
            <w:proofErr w:type="gramStart"/>
            <w:r w:rsidRPr="001A4F4F">
              <w:rPr>
                <w:sz w:val="20"/>
                <w:szCs w:val="20"/>
              </w:rPr>
              <w:t>для</w:t>
            </w:r>
            <w:proofErr w:type="gramEnd"/>
          </w:p>
          <w:p w:rsidR="001A4F4F" w:rsidRPr="001A4F4F" w:rsidRDefault="001A4F4F" w:rsidP="001A4F4F">
            <w:pPr>
              <w:jc w:val="center"/>
              <w:rPr>
                <w:sz w:val="20"/>
                <w:szCs w:val="20"/>
              </w:rPr>
            </w:pPr>
            <w:proofErr w:type="spellStart"/>
            <w:r w:rsidRPr="001A4F4F">
              <w:rPr>
                <w:sz w:val="20"/>
                <w:szCs w:val="20"/>
                <w:lang w:val="en-US"/>
              </w:rPr>
              <w:t>Aquion</w:t>
            </w:r>
            <w:proofErr w:type="spellEnd"/>
            <w:r w:rsidRPr="001A4F4F">
              <w:rPr>
                <w:sz w:val="20"/>
                <w:szCs w:val="20"/>
              </w:rPr>
              <w:t>/</w:t>
            </w:r>
            <w:r w:rsidRPr="001A4F4F">
              <w:rPr>
                <w:sz w:val="20"/>
                <w:szCs w:val="20"/>
                <w:lang w:val="en-US"/>
              </w:rPr>
              <w:t>ICS</w:t>
            </w:r>
            <w:r w:rsidRPr="001A4F4F">
              <w:rPr>
                <w:sz w:val="20"/>
                <w:szCs w:val="20"/>
              </w:rPr>
              <w:t>-900/1000/1100/1500/1600/2000/2100 /</w:t>
            </w:r>
          </w:p>
          <w:p w:rsidR="001A4F4F" w:rsidRPr="002425DA" w:rsidRDefault="001A4F4F" w:rsidP="001A4F4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4F4F">
              <w:rPr>
                <w:sz w:val="20"/>
                <w:szCs w:val="20"/>
                <w:lang w:val="en-US"/>
              </w:rPr>
              <w:t>Aquion</w:t>
            </w:r>
            <w:proofErr w:type="spellEnd"/>
            <w:r w:rsidRPr="001A4F4F">
              <w:rPr>
                <w:sz w:val="20"/>
                <w:szCs w:val="20"/>
                <w:lang w:val="en-US"/>
              </w:rPr>
              <w:t>/ICS-900/1000/1100/1500/1600/2000/2100 Preventative Maintenance Kit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F4F" w:rsidRPr="001A4F4F" w:rsidRDefault="001A4F4F" w:rsidP="008E2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057954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F4F" w:rsidRPr="002425DA" w:rsidRDefault="001A4F4F" w:rsidP="008E280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F4F" w:rsidRPr="002425DA" w:rsidRDefault="001A4F4F" w:rsidP="008E28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F4F" w:rsidRDefault="001A4F4F" w:rsidP="008E280A">
            <w:pPr>
              <w:jc w:val="left"/>
            </w:pPr>
            <w:r w:rsidRPr="00B24430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F4F" w:rsidRPr="002425DA" w:rsidRDefault="001A4F4F" w:rsidP="008E280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F4F" w:rsidRPr="002425DA" w:rsidRDefault="001A4F4F" w:rsidP="008E280A">
            <w:pPr>
              <w:jc w:val="left"/>
              <w:rPr>
                <w:sz w:val="20"/>
                <w:szCs w:val="20"/>
              </w:rPr>
            </w:pPr>
          </w:p>
        </w:tc>
      </w:tr>
      <w:tr w:rsidR="001A4F4F" w:rsidRPr="002425DA" w:rsidTr="008E280A">
        <w:trPr>
          <w:trHeight w:val="168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F4F" w:rsidRPr="002425DA" w:rsidRDefault="001A4F4F" w:rsidP="008E2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425D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F4F" w:rsidRPr="001A4F4F" w:rsidRDefault="001A4F4F" w:rsidP="001A4F4F">
            <w:pPr>
              <w:jc w:val="center"/>
              <w:rPr>
                <w:sz w:val="20"/>
                <w:szCs w:val="20"/>
              </w:rPr>
            </w:pPr>
            <w:r w:rsidRPr="001A4F4F">
              <w:rPr>
                <w:sz w:val="20"/>
                <w:szCs w:val="20"/>
              </w:rPr>
              <w:t xml:space="preserve">Набор для обслуживания 10-портового крана / </w:t>
            </w:r>
            <w:r w:rsidRPr="001A4F4F">
              <w:rPr>
                <w:sz w:val="20"/>
                <w:szCs w:val="20"/>
                <w:lang w:val="en-US"/>
              </w:rPr>
              <w:t>KIT</w:t>
            </w:r>
            <w:r w:rsidRPr="001A4F4F">
              <w:rPr>
                <w:sz w:val="20"/>
                <w:szCs w:val="20"/>
              </w:rPr>
              <w:t>,</w:t>
            </w:r>
            <w:r w:rsidRPr="001A4F4F">
              <w:rPr>
                <w:sz w:val="20"/>
                <w:szCs w:val="20"/>
                <w:lang w:val="en-US"/>
              </w:rPr>
              <w:t>REBUILD</w:t>
            </w:r>
            <w:r w:rsidRPr="001A4F4F">
              <w:rPr>
                <w:sz w:val="20"/>
                <w:szCs w:val="20"/>
              </w:rPr>
              <w:t>,</w:t>
            </w:r>
            <w:r w:rsidRPr="001A4F4F">
              <w:rPr>
                <w:sz w:val="20"/>
                <w:szCs w:val="20"/>
                <w:lang w:val="en-US"/>
              </w:rPr>
              <w:t>VLV</w:t>
            </w:r>
            <w:r w:rsidRPr="001A4F4F">
              <w:rPr>
                <w:sz w:val="20"/>
                <w:szCs w:val="20"/>
              </w:rPr>
              <w:t>,10</w:t>
            </w:r>
          </w:p>
          <w:p w:rsidR="001A4F4F" w:rsidRPr="002425DA" w:rsidRDefault="001A4F4F" w:rsidP="001A4F4F">
            <w:pPr>
              <w:jc w:val="center"/>
              <w:rPr>
                <w:sz w:val="20"/>
                <w:szCs w:val="20"/>
                <w:lang w:val="en-US"/>
              </w:rPr>
            </w:pPr>
            <w:r w:rsidRPr="001A4F4F">
              <w:rPr>
                <w:sz w:val="20"/>
                <w:szCs w:val="20"/>
                <w:lang w:val="en-US"/>
              </w:rPr>
              <w:t>PORT,RHEO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F4F" w:rsidRPr="001A4F4F" w:rsidRDefault="001A4F4F" w:rsidP="008E2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ААА-061759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F4F" w:rsidRPr="002425DA" w:rsidRDefault="001A4F4F" w:rsidP="008E280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F4F" w:rsidRPr="002425DA" w:rsidRDefault="001A4F4F" w:rsidP="008E28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F4F" w:rsidRDefault="001A4F4F" w:rsidP="008E280A">
            <w:pPr>
              <w:jc w:val="left"/>
            </w:pPr>
            <w:r w:rsidRPr="00B24430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F4F" w:rsidRPr="002425DA" w:rsidRDefault="001A4F4F" w:rsidP="008E280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F4F" w:rsidRPr="002425DA" w:rsidRDefault="001A4F4F" w:rsidP="008E280A">
            <w:pPr>
              <w:jc w:val="left"/>
              <w:rPr>
                <w:sz w:val="20"/>
                <w:szCs w:val="20"/>
              </w:rPr>
            </w:pPr>
          </w:p>
        </w:tc>
      </w:tr>
      <w:tr w:rsidR="001A4F4F" w:rsidRPr="002425DA" w:rsidTr="008E280A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F4F" w:rsidRPr="002425DA" w:rsidRDefault="001A4F4F" w:rsidP="008E2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425DA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F4F" w:rsidRPr="001A4F4F" w:rsidRDefault="001A4F4F" w:rsidP="001A4F4F">
            <w:pPr>
              <w:jc w:val="center"/>
              <w:rPr>
                <w:sz w:val="20"/>
                <w:szCs w:val="20"/>
              </w:rPr>
            </w:pPr>
            <w:r w:rsidRPr="001A4F4F">
              <w:rPr>
                <w:sz w:val="20"/>
                <w:szCs w:val="20"/>
              </w:rPr>
              <w:t xml:space="preserve">Услуги по </w:t>
            </w:r>
            <w:proofErr w:type="spellStart"/>
            <w:r w:rsidRPr="001A4F4F">
              <w:rPr>
                <w:sz w:val="20"/>
                <w:szCs w:val="20"/>
              </w:rPr>
              <w:t>диагоностике</w:t>
            </w:r>
            <w:proofErr w:type="spellEnd"/>
            <w:r w:rsidRPr="001A4F4F">
              <w:rPr>
                <w:sz w:val="20"/>
                <w:szCs w:val="20"/>
              </w:rPr>
              <w:t xml:space="preserve"> и техническому обслуживанию </w:t>
            </w:r>
            <w:proofErr w:type="gramStart"/>
            <w:r w:rsidRPr="001A4F4F">
              <w:rPr>
                <w:sz w:val="20"/>
                <w:szCs w:val="20"/>
              </w:rPr>
              <w:t>ионных</w:t>
            </w:r>
            <w:proofErr w:type="gramEnd"/>
          </w:p>
          <w:p w:rsidR="001A4F4F" w:rsidRPr="001A4F4F" w:rsidRDefault="001A4F4F" w:rsidP="001A4F4F">
            <w:pPr>
              <w:jc w:val="center"/>
              <w:rPr>
                <w:sz w:val="20"/>
                <w:szCs w:val="20"/>
              </w:rPr>
            </w:pPr>
            <w:r w:rsidRPr="001A4F4F">
              <w:rPr>
                <w:sz w:val="20"/>
                <w:szCs w:val="20"/>
              </w:rPr>
              <w:t xml:space="preserve">хроматографов ICS 2100 (3 прибора), 2ой этап - 3 дня работ. Запчасти </w:t>
            </w:r>
            <w:proofErr w:type="gramStart"/>
            <w:r w:rsidRPr="001A4F4F">
              <w:rPr>
                <w:sz w:val="20"/>
                <w:szCs w:val="20"/>
              </w:rPr>
              <w:t>для</w:t>
            </w:r>
            <w:proofErr w:type="gramEnd"/>
          </w:p>
          <w:p w:rsidR="001A4F4F" w:rsidRPr="001A4F4F" w:rsidRDefault="001A4F4F" w:rsidP="001A4F4F">
            <w:pPr>
              <w:jc w:val="center"/>
              <w:rPr>
                <w:sz w:val="20"/>
                <w:szCs w:val="20"/>
              </w:rPr>
            </w:pPr>
            <w:r w:rsidRPr="001A4F4F">
              <w:rPr>
                <w:sz w:val="20"/>
                <w:szCs w:val="20"/>
              </w:rPr>
              <w:t>2ого этапа услуг предоставляет Заказчик.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F4F" w:rsidRPr="001A4F4F" w:rsidRDefault="001A4F4F" w:rsidP="008E2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F4F" w:rsidRPr="002425DA" w:rsidRDefault="001A4F4F" w:rsidP="008E280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F4F" w:rsidRPr="002425DA" w:rsidRDefault="001A4F4F" w:rsidP="008E28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F4F" w:rsidRDefault="001A4F4F" w:rsidP="008E280A">
            <w:pPr>
              <w:jc w:val="left"/>
            </w:pPr>
            <w:r w:rsidRPr="00B24430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F4F" w:rsidRPr="002425DA" w:rsidRDefault="001A4F4F" w:rsidP="008E280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F4F" w:rsidRPr="002425DA" w:rsidRDefault="001A4F4F" w:rsidP="008E280A">
            <w:pPr>
              <w:jc w:val="left"/>
              <w:rPr>
                <w:sz w:val="20"/>
                <w:szCs w:val="20"/>
              </w:rPr>
            </w:pPr>
          </w:p>
        </w:tc>
      </w:tr>
    </w:tbl>
    <w:p w:rsidR="001A4F4F" w:rsidRDefault="001A4F4F"/>
    <w:sectPr w:rsidR="001A4F4F" w:rsidSect="001A4F4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4F"/>
    <w:rsid w:val="000B7AF9"/>
    <w:rsid w:val="001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4F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A4F4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4F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A4F4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Лукашова Ирина Викторовна</dc:creator>
  <cp:lastModifiedBy>Лукашова Ирина Викторовна</cp:lastModifiedBy>
  <cp:revision>1</cp:revision>
  <dcterms:created xsi:type="dcterms:W3CDTF">2020-02-18T07:19:00Z</dcterms:created>
  <dcterms:modified xsi:type="dcterms:W3CDTF">2020-02-18T07:24:00Z</dcterms:modified>
</cp:coreProperties>
</file>