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"/>
        <w:gridCol w:w="160"/>
        <w:gridCol w:w="113"/>
        <w:gridCol w:w="79"/>
        <w:gridCol w:w="1595"/>
        <w:gridCol w:w="79"/>
        <w:gridCol w:w="79"/>
        <w:gridCol w:w="79"/>
        <w:gridCol w:w="146"/>
        <w:gridCol w:w="136"/>
        <w:gridCol w:w="128"/>
        <w:gridCol w:w="74"/>
        <w:gridCol w:w="1102"/>
        <w:gridCol w:w="82"/>
        <w:gridCol w:w="20"/>
        <w:gridCol w:w="166"/>
        <w:gridCol w:w="151"/>
        <w:gridCol w:w="276"/>
        <w:gridCol w:w="259"/>
        <w:gridCol w:w="204"/>
        <w:gridCol w:w="433"/>
        <w:gridCol w:w="243"/>
        <w:gridCol w:w="55"/>
        <w:gridCol w:w="57"/>
        <w:gridCol w:w="449"/>
        <w:gridCol w:w="41"/>
        <w:gridCol w:w="176"/>
        <w:gridCol w:w="62"/>
        <w:gridCol w:w="51"/>
        <w:gridCol w:w="709"/>
        <w:gridCol w:w="120"/>
        <w:gridCol w:w="20"/>
        <w:gridCol w:w="20"/>
        <w:gridCol w:w="548"/>
        <w:gridCol w:w="823"/>
        <w:gridCol w:w="209"/>
        <w:gridCol w:w="35"/>
        <w:gridCol w:w="94"/>
        <w:gridCol w:w="84"/>
        <w:gridCol w:w="609"/>
      </w:tblGrid>
      <w:tr w:rsidR="001969E5" w:rsidTr="00EA4040">
        <w:tc>
          <w:tcPr>
            <w:tcW w:w="2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3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95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79" w:type="dxa"/>
            <w:shd w:val="clear" w:color="FFFFFF" w:fill="auto"/>
            <w:vAlign w:val="bottom"/>
          </w:tcPr>
          <w:p w:rsidR="00523CD9" w:rsidRDefault="00523CD9"/>
        </w:tc>
        <w:tc>
          <w:tcPr>
            <w:tcW w:w="14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3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28" w:type="dxa"/>
            <w:shd w:val="clear" w:color="FFFFFF" w:fill="auto"/>
            <w:vAlign w:val="bottom"/>
          </w:tcPr>
          <w:p w:rsidR="00523CD9" w:rsidRDefault="00523CD9"/>
        </w:tc>
        <w:tc>
          <w:tcPr>
            <w:tcW w:w="11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82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66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1" w:type="dxa"/>
            <w:shd w:val="clear" w:color="FFFFFF" w:fill="auto"/>
            <w:vAlign w:val="bottom"/>
          </w:tcPr>
          <w:p w:rsidR="00523CD9" w:rsidRDefault="00523CD9"/>
        </w:tc>
        <w:tc>
          <w:tcPr>
            <w:tcW w:w="2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259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76" w:type="dxa"/>
            <w:gridSpan w:val="2"/>
            <w:shd w:val="clear" w:color="FFFFFF" w:fill="auto"/>
            <w:vAlign w:val="bottom"/>
          </w:tcPr>
          <w:p w:rsidR="00523CD9" w:rsidRDefault="00523CD9"/>
        </w:tc>
        <w:tc>
          <w:tcPr>
            <w:tcW w:w="55" w:type="dxa"/>
            <w:shd w:val="clear" w:color="FFFFFF" w:fill="auto"/>
            <w:vAlign w:val="bottom"/>
          </w:tcPr>
          <w:p w:rsidR="00523CD9" w:rsidRDefault="00523CD9"/>
        </w:tc>
        <w:tc>
          <w:tcPr>
            <w:tcW w:w="57" w:type="dxa"/>
            <w:shd w:val="clear" w:color="FFFFFF" w:fill="auto"/>
            <w:vAlign w:val="bottom"/>
          </w:tcPr>
          <w:p w:rsidR="00523CD9" w:rsidRDefault="00523CD9"/>
        </w:tc>
        <w:tc>
          <w:tcPr>
            <w:tcW w:w="449" w:type="dxa"/>
            <w:shd w:val="clear" w:color="FFFFFF" w:fill="auto"/>
            <w:vAlign w:val="bottom"/>
          </w:tcPr>
          <w:p w:rsidR="00523CD9" w:rsidRDefault="00523CD9"/>
        </w:tc>
        <w:tc>
          <w:tcPr>
            <w:tcW w:w="41" w:type="dxa"/>
            <w:shd w:val="clear" w:color="FFFFFF" w:fill="auto"/>
            <w:vAlign w:val="bottom"/>
          </w:tcPr>
          <w:p w:rsidR="00523CD9" w:rsidRDefault="00523CD9"/>
        </w:tc>
        <w:tc>
          <w:tcPr>
            <w:tcW w:w="176" w:type="dxa"/>
            <w:shd w:val="clear" w:color="FFFFFF" w:fill="auto"/>
            <w:vAlign w:val="bottom"/>
          </w:tcPr>
          <w:p w:rsidR="00523CD9" w:rsidRDefault="00523CD9"/>
        </w:tc>
        <w:tc>
          <w:tcPr>
            <w:tcW w:w="62" w:type="dxa"/>
            <w:shd w:val="clear" w:color="FFFFFF" w:fill="auto"/>
            <w:vAlign w:val="bottom"/>
          </w:tcPr>
          <w:p w:rsidR="00523CD9" w:rsidRDefault="00523CD9"/>
        </w:tc>
        <w:tc>
          <w:tcPr>
            <w:tcW w:w="880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20" w:type="dxa"/>
            <w:shd w:val="clear" w:color="FFFFFF" w:fill="auto"/>
            <w:vAlign w:val="bottom"/>
          </w:tcPr>
          <w:p w:rsidR="00523CD9" w:rsidRDefault="00523CD9"/>
        </w:tc>
        <w:tc>
          <w:tcPr>
            <w:tcW w:w="1580" w:type="dxa"/>
            <w:gridSpan w:val="3"/>
            <w:shd w:val="clear" w:color="FFFFFF" w:fill="auto"/>
            <w:vAlign w:val="bottom"/>
          </w:tcPr>
          <w:p w:rsidR="00523CD9" w:rsidRDefault="00523CD9"/>
        </w:tc>
        <w:tc>
          <w:tcPr>
            <w:tcW w:w="35" w:type="dxa"/>
            <w:shd w:val="clear" w:color="FFFFFF" w:fill="auto"/>
            <w:vAlign w:val="bottom"/>
          </w:tcPr>
          <w:p w:rsidR="00523CD9" w:rsidRDefault="00523CD9"/>
        </w:tc>
        <w:tc>
          <w:tcPr>
            <w:tcW w:w="94" w:type="dxa"/>
            <w:shd w:val="clear" w:color="FFFFFF" w:fill="auto"/>
            <w:vAlign w:val="bottom"/>
          </w:tcPr>
          <w:p w:rsidR="00523CD9" w:rsidRDefault="00523CD9"/>
        </w:tc>
        <w:tc>
          <w:tcPr>
            <w:tcW w:w="84" w:type="dxa"/>
            <w:shd w:val="clear" w:color="FFFFFF" w:fill="auto"/>
            <w:vAlign w:val="bottom"/>
          </w:tcPr>
          <w:p w:rsidR="00523CD9" w:rsidRDefault="00523CD9"/>
        </w:tc>
        <w:tc>
          <w:tcPr>
            <w:tcW w:w="609" w:type="dxa"/>
            <w:shd w:val="clear" w:color="FFFFFF" w:fill="auto"/>
            <w:vAlign w:val="bottom"/>
          </w:tcPr>
          <w:p w:rsidR="00523CD9" w:rsidRDefault="00523CD9"/>
        </w:tc>
      </w:tr>
      <w:tr w:rsidR="009719DD" w:rsidTr="00EA4040">
        <w:tc>
          <w:tcPr>
            <w:tcW w:w="26" w:type="dxa"/>
            <w:shd w:val="clear" w:color="FFFFFF" w:fill="auto"/>
            <w:vAlign w:val="bottom"/>
          </w:tcPr>
          <w:p w:rsidR="00523CD9" w:rsidRDefault="00523CD9">
            <w:bookmarkStart w:id="0" w:name="_GoBack" w:colFirst="1" w:colLast="9"/>
          </w:p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Документ устанавливающий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(ГОСТ ,ТУ, ОСТ, спецификация или др.)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Дополнительные требования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к п. 4.3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Поставщик *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Цена за единицу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3CD9" w:rsidRPr="009719DD" w:rsidRDefault="0057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Pr="009719DD">
              <w:rPr>
                <w:rFonts w:ascii="Times New Roman" w:hAnsi="Times New Roman" w:cs="Times New Roman"/>
                <w:sz w:val="18"/>
                <w:szCs w:val="18"/>
              </w:rPr>
              <w:br/>
              <w:t>без НДС</w:t>
            </w:r>
          </w:p>
        </w:tc>
      </w:tr>
      <w:tr w:rsidR="008A152E" w:rsidTr="00EA4040">
        <w:trPr>
          <w:trHeight w:val="818"/>
        </w:trPr>
        <w:tc>
          <w:tcPr>
            <w:tcW w:w="26" w:type="dxa"/>
            <w:shd w:val="clear" w:color="FFFFFF" w:fill="auto"/>
            <w:vAlign w:val="bottom"/>
          </w:tcPr>
          <w:p w:rsidR="008A152E" w:rsidRDefault="008A152E"/>
        </w:tc>
        <w:tc>
          <w:tcPr>
            <w:tcW w:w="2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52E" w:rsidRPr="009719DD" w:rsidRDefault="007C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52E" w:rsidRPr="001A1D91" w:rsidRDefault="001A1D91" w:rsidP="001A1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D91">
              <w:rPr>
                <w:rFonts w:ascii="Times New Roman" w:hAnsi="Times New Roman" w:cs="Times New Roman"/>
                <w:sz w:val="18"/>
                <w:szCs w:val="18"/>
              </w:rPr>
              <w:t>Азотная кислота, 69 %, для анализа следов металлов (</w:t>
            </w:r>
            <w:proofErr w:type="spellStart"/>
            <w:r w:rsidRPr="001A1D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ppt</w:t>
            </w:r>
            <w:proofErr w:type="spellEnd"/>
            <w:r w:rsidRPr="001A1D9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1A1D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Panreac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250 мл</w:t>
            </w:r>
          </w:p>
        </w:tc>
        <w:tc>
          <w:tcPr>
            <w:tcW w:w="15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52E" w:rsidRDefault="008A152E" w:rsidP="00AE03F1">
            <w:pPr>
              <w:jc w:val="center"/>
            </w:pPr>
            <w:r w:rsidRPr="008020CA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152E" w:rsidRPr="008A152E" w:rsidRDefault="001A1D91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D91">
              <w:rPr>
                <w:rFonts w:ascii="Times New Roman" w:hAnsi="Times New Roman" w:cs="Times New Roman"/>
                <w:sz w:val="18"/>
                <w:szCs w:val="18"/>
              </w:rPr>
              <w:t>711037.0009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52E" w:rsidRPr="009719DD" w:rsidRDefault="008A152E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9DD">
              <w:rPr>
                <w:rFonts w:ascii="Times New Roman" w:hAnsi="Times New Roman" w:cs="Times New Roman"/>
                <w:sz w:val="18"/>
                <w:szCs w:val="18"/>
              </w:rPr>
              <w:t>согласно списку AVL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52E" w:rsidRPr="008A152E" w:rsidRDefault="00AE03F1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1D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52E" w:rsidRPr="008A152E" w:rsidRDefault="00AE03F1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3F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52E" w:rsidRPr="009719DD" w:rsidRDefault="008A152E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152E" w:rsidRPr="009719DD" w:rsidRDefault="008A152E" w:rsidP="00AE0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576109" w:rsidRDefault="00576109"/>
    <w:sectPr w:rsidR="00576109" w:rsidSect="007D499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9"/>
    <w:rsid w:val="000F3164"/>
    <w:rsid w:val="001969E5"/>
    <w:rsid w:val="001A1D91"/>
    <w:rsid w:val="001C46CA"/>
    <w:rsid w:val="002462AE"/>
    <w:rsid w:val="00255BA9"/>
    <w:rsid w:val="002611B1"/>
    <w:rsid w:val="00390D13"/>
    <w:rsid w:val="00416DBE"/>
    <w:rsid w:val="00474A9F"/>
    <w:rsid w:val="00523CD9"/>
    <w:rsid w:val="00576109"/>
    <w:rsid w:val="005F0F08"/>
    <w:rsid w:val="005F3633"/>
    <w:rsid w:val="00627A15"/>
    <w:rsid w:val="006B5E5F"/>
    <w:rsid w:val="007C25E1"/>
    <w:rsid w:val="007D499A"/>
    <w:rsid w:val="007F4CB7"/>
    <w:rsid w:val="008020CA"/>
    <w:rsid w:val="00846A5E"/>
    <w:rsid w:val="008A071E"/>
    <w:rsid w:val="008A152E"/>
    <w:rsid w:val="008C61EB"/>
    <w:rsid w:val="009719DD"/>
    <w:rsid w:val="009A0F5A"/>
    <w:rsid w:val="009A3FE3"/>
    <w:rsid w:val="009B12CF"/>
    <w:rsid w:val="009B2CB8"/>
    <w:rsid w:val="00A57A52"/>
    <w:rsid w:val="00A706B2"/>
    <w:rsid w:val="00A7314F"/>
    <w:rsid w:val="00A829CB"/>
    <w:rsid w:val="00AC4591"/>
    <w:rsid w:val="00AE03F1"/>
    <w:rsid w:val="00D927EA"/>
    <w:rsid w:val="00DA52D2"/>
    <w:rsid w:val="00DA702F"/>
    <w:rsid w:val="00DE52A4"/>
    <w:rsid w:val="00E229E0"/>
    <w:rsid w:val="00E5434A"/>
    <w:rsid w:val="00EA4040"/>
    <w:rsid w:val="00EF4D02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Промыслова Ирина Сергеевна</dc:creator>
  <cp:lastModifiedBy>Лукашова Ирина Викторовна</cp:lastModifiedBy>
  <cp:revision>7</cp:revision>
  <cp:lastPrinted>2020-08-03T04:27:00Z</cp:lastPrinted>
  <dcterms:created xsi:type="dcterms:W3CDTF">2020-09-21T09:08:00Z</dcterms:created>
  <dcterms:modified xsi:type="dcterms:W3CDTF">2020-09-25T08:36:00Z</dcterms:modified>
</cp:coreProperties>
</file>