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9A" w:rsidRPr="00DD60A0" w:rsidRDefault="00A67260" w:rsidP="00A672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0A0">
        <w:rPr>
          <w:rFonts w:ascii="Times New Roman" w:hAnsi="Times New Roman" w:cs="Times New Roman"/>
          <w:b/>
          <w:sz w:val="24"/>
          <w:szCs w:val="24"/>
        </w:rPr>
        <w:t>Уважаемый участник</w:t>
      </w:r>
      <w:r w:rsidR="006A7E11">
        <w:rPr>
          <w:rFonts w:ascii="Times New Roman" w:hAnsi="Times New Roman" w:cs="Times New Roman"/>
          <w:b/>
          <w:sz w:val="24"/>
          <w:szCs w:val="24"/>
        </w:rPr>
        <w:t xml:space="preserve"> Школы молодых ученых «Микроэлектроника-2021»</w:t>
      </w:r>
      <w:r w:rsidRPr="00DD60A0">
        <w:rPr>
          <w:rFonts w:ascii="Times New Roman" w:hAnsi="Times New Roman" w:cs="Times New Roman"/>
          <w:b/>
          <w:sz w:val="24"/>
          <w:szCs w:val="24"/>
        </w:rPr>
        <w:t>!</w:t>
      </w:r>
    </w:p>
    <w:p w:rsidR="00DD60A0" w:rsidRDefault="00A67260" w:rsidP="00A6726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60A0">
        <w:rPr>
          <w:rFonts w:ascii="Times New Roman" w:hAnsi="Times New Roman" w:cs="Times New Roman"/>
          <w:sz w:val="24"/>
          <w:szCs w:val="24"/>
        </w:rPr>
        <w:t xml:space="preserve">Для регистрации участия в Школе молодых ученых </w:t>
      </w:r>
      <w:r w:rsidR="00DD60A0">
        <w:rPr>
          <w:rFonts w:ascii="Times New Roman" w:hAnsi="Times New Roman" w:cs="Times New Roman"/>
          <w:sz w:val="24"/>
          <w:szCs w:val="24"/>
        </w:rPr>
        <w:t>просьба:</w:t>
      </w:r>
    </w:p>
    <w:p w:rsidR="00DD60A0" w:rsidRPr="00DD60A0" w:rsidRDefault="00A67260" w:rsidP="00DD60A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0A0">
        <w:rPr>
          <w:rFonts w:ascii="Times New Roman" w:hAnsi="Times New Roman" w:cs="Times New Roman"/>
          <w:sz w:val="24"/>
          <w:szCs w:val="24"/>
        </w:rPr>
        <w:t>заполнит</w:t>
      </w:r>
      <w:r w:rsidR="00DD60A0" w:rsidRPr="00DD60A0">
        <w:rPr>
          <w:rFonts w:ascii="Times New Roman" w:hAnsi="Times New Roman" w:cs="Times New Roman"/>
          <w:sz w:val="24"/>
          <w:szCs w:val="24"/>
        </w:rPr>
        <w:t>ь</w:t>
      </w:r>
      <w:r w:rsidR="00DD60A0">
        <w:rPr>
          <w:rFonts w:ascii="Times New Roman" w:hAnsi="Times New Roman" w:cs="Times New Roman"/>
          <w:sz w:val="24"/>
          <w:szCs w:val="24"/>
        </w:rPr>
        <w:t xml:space="preserve"> следующую форму;</w:t>
      </w:r>
    </w:p>
    <w:p w:rsidR="00DD60A0" w:rsidRDefault="00A67260" w:rsidP="00DD60A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0A0">
        <w:rPr>
          <w:rFonts w:ascii="Times New Roman" w:hAnsi="Times New Roman" w:cs="Times New Roman"/>
          <w:sz w:val="24"/>
          <w:szCs w:val="24"/>
        </w:rPr>
        <w:t>направ</w:t>
      </w:r>
      <w:r w:rsidR="00DD60A0">
        <w:rPr>
          <w:rFonts w:ascii="Times New Roman" w:hAnsi="Times New Roman" w:cs="Times New Roman"/>
          <w:sz w:val="24"/>
          <w:szCs w:val="24"/>
        </w:rPr>
        <w:t>ить</w:t>
      </w:r>
      <w:r w:rsidRPr="00DD60A0">
        <w:rPr>
          <w:rFonts w:ascii="Times New Roman" w:hAnsi="Times New Roman" w:cs="Times New Roman"/>
          <w:sz w:val="24"/>
          <w:szCs w:val="24"/>
        </w:rPr>
        <w:t xml:space="preserve"> </w:t>
      </w:r>
      <w:r w:rsidR="00DD60A0">
        <w:rPr>
          <w:rFonts w:ascii="Times New Roman" w:hAnsi="Times New Roman" w:cs="Times New Roman"/>
          <w:sz w:val="24"/>
          <w:szCs w:val="24"/>
        </w:rPr>
        <w:t xml:space="preserve">заполненную форму </w:t>
      </w:r>
      <w:r w:rsidRPr="00DD60A0">
        <w:rPr>
          <w:rFonts w:ascii="Times New Roman" w:hAnsi="Times New Roman" w:cs="Times New Roman"/>
          <w:sz w:val="24"/>
          <w:szCs w:val="24"/>
        </w:rPr>
        <w:t xml:space="preserve">на адрес </w:t>
      </w:r>
      <w:hyperlink r:id="rId5" w:tgtFrame="_blank" w:history="1">
        <w:r w:rsidRPr="00DD60A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ysw</w:t>
        </w:r>
        <w:r w:rsidRPr="00DD60A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DD60A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niime</w:t>
        </w:r>
        <w:r w:rsidRPr="00DD60A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DD60A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DD60A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DD60A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DD60A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young scientists workshop</w:t>
      </w:r>
      <w:r w:rsidRPr="00DD60A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D60A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67260" w:rsidRPr="00DD60A0" w:rsidRDefault="00E43DEA" w:rsidP="00DD60A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0A0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получит</w:t>
      </w:r>
      <w:r w:rsidR="00DD60A0" w:rsidRPr="00DD60A0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DD6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обратную связь от организаторов</w:t>
      </w:r>
      <w:r w:rsidR="00A67260" w:rsidRPr="00DD60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7"/>
        <w:gridCol w:w="4628"/>
      </w:tblGrid>
      <w:tr w:rsidR="00577D09" w:rsidRPr="00DD60A0" w:rsidTr="0014401F">
        <w:tc>
          <w:tcPr>
            <w:tcW w:w="9571" w:type="dxa"/>
            <w:gridSpan w:val="2"/>
          </w:tcPr>
          <w:p w:rsidR="00577D09" w:rsidRPr="00DD60A0" w:rsidRDefault="00577D09" w:rsidP="00F9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Персональные данные</w:t>
            </w:r>
          </w:p>
        </w:tc>
      </w:tr>
      <w:tr w:rsidR="00181FE6" w:rsidRPr="00DD60A0" w:rsidTr="00181FE6">
        <w:tc>
          <w:tcPr>
            <w:tcW w:w="4785" w:type="dxa"/>
          </w:tcPr>
          <w:p w:rsidR="00181FE6" w:rsidRPr="00DD60A0" w:rsidRDefault="00181FE6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D63CC3" w:rsidRPr="00DD60A0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4786" w:type="dxa"/>
          </w:tcPr>
          <w:p w:rsidR="00181FE6" w:rsidRPr="00DD60A0" w:rsidRDefault="00181FE6" w:rsidP="00A67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E6" w:rsidRPr="00DD60A0" w:rsidTr="00181FE6">
        <w:tc>
          <w:tcPr>
            <w:tcW w:w="4785" w:type="dxa"/>
          </w:tcPr>
          <w:p w:rsidR="00181FE6" w:rsidRPr="00DD60A0" w:rsidRDefault="00D63CC3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4786" w:type="dxa"/>
          </w:tcPr>
          <w:p w:rsidR="00181FE6" w:rsidRPr="00DD60A0" w:rsidRDefault="00181FE6" w:rsidP="00A67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FE6" w:rsidRPr="00DD60A0" w:rsidTr="00181FE6">
        <w:tc>
          <w:tcPr>
            <w:tcW w:w="4785" w:type="dxa"/>
          </w:tcPr>
          <w:p w:rsidR="00181FE6" w:rsidRPr="00DD60A0" w:rsidRDefault="00D63CC3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</w:t>
            </w:r>
            <w:r w:rsidR="00181FE6" w:rsidRPr="00DD60A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:rsidR="00181FE6" w:rsidRPr="00DD60A0" w:rsidRDefault="00181FE6" w:rsidP="00A67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ED7" w:rsidRPr="00DD60A0" w:rsidTr="0006542A">
        <w:tc>
          <w:tcPr>
            <w:tcW w:w="9571" w:type="dxa"/>
            <w:gridSpan w:val="2"/>
          </w:tcPr>
          <w:p w:rsidR="00B13ED7" w:rsidRPr="00DD60A0" w:rsidRDefault="00B13ED7" w:rsidP="00065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b/>
                <w:sz w:val="24"/>
                <w:szCs w:val="24"/>
              </w:rPr>
              <w:t>Регалии ученого</w:t>
            </w:r>
          </w:p>
        </w:tc>
      </w:tr>
      <w:tr w:rsidR="00B13ED7" w:rsidRPr="00DD60A0" w:rsidTr="0006542A">
        <w:tc>
          <w:tcPr>
            <w:tcW w:w="4785" w:type="dxa"/>
          </w:tcPr>
          <w:p w:rsidR="00B13ED7" w:rsidRPr="00DD60A0" w:rsidRDefault="00B13ED7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Членство в РАН (академик РАН, член-корреспондент РАН)</w:t>
            </w:r>
          </w:p>
        </w:tc>
        <w:tc>
          <w:tcPr>
            <w:tcW w:w="4786" w:type="dxa"/>
          </w:tcPr>
          <w:p w:rsidR="00B13ED7" w:rsidRPr="00DD60A0" w:rsidRDefault="00B13ED7" w:rsidP="00B13E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3ED7" w:rsidRPr="00DD60A0" w:rsidTr="0006542A">
        <w:tc>
          <w:tcPr>
            <w:tcW w:w="4785" w:type="dxa"/>
          </w:tcPr>
          <w:p w:rsidR="00B13ED7" w:rsidRPr="00DD60A0" w:rsidRDefault="00B13ED7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Звание «профессор РАН»</w:t>
            </w:r>
          </w:p>
        </w:tc>
        <w:tc>
          <w:tcPr>
            <w:tcW w:w="4786" w:type="dxa"/>
          </w:tcPr>
          <w:p w:rsidR="00B13ED7" w:rsidRPr="00DD60A0" w:rsidRDefault="00B13ED7" w:rsidP="00B13E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3ED7" w:rsidRPr="00DD60A0" w:rsidTr="0006542A">
        <w:tc>
          <w:tcPr>
            <w:tcW w:w="4785" w:type="dxa"/>
          </w:tcPr>
          <w:p w:rsidR="00B13ED7" w:rsidRPr="00DD60A0" w:rsidRDefault="00B13ED7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Ученая степень (доктор</w:t>
            </w:r>
            <w:r w:rsidR="00F538B6" w:rsidRPr="00DD60A0">
              <w:rPr>
                <w:rFonts w:ascii="Times New Roman" w:hAnsi="Times New Roman" w:cs="Times New Roman"/>
                <w:sz w:val="24"/>
                <w:szCs w:val="24"/>
              </w:rPr>
              <w:t>/кандидат</w:t>
            </w: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 xml:space="preserve"> … наук</w:t>
            </w:r>
            <w:r w:rsidR="00F538B6" w:rsidRPr="00DD60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B13ED7" w:rsidRPr="00DD60A0" w:rsidRDefault="00B13ED7" w:rsidP="00B13E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3ED7" w:rsidRPr="00DD60A0" w:rsidTr="0006542A">
        <w:tc>
          <w:tcPr>
            <w:tcW w:w="4785" w:type="dxa"/>
          </w:tcPr>
          <w:p w:rsidR="00B13ED7" w:rsidRPr="00DD60A0" w:rsidRDefault="00B13ED7" w:rsidP="00F53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</w:t>
            </w:r>
            <w:r w:rsidRPr="00DD6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</w:p>
        </w:tc>
        <w:tc>
          <w:tcPr>
            <w:tcW w:w="4786" w:type="dxa"/>
          </w:tcPr>
          <w:p w:rsidR="00B13ED7" w:rsidRPr="00DD60A0" w:rsidRDefault="00B13ED7" w:rsidP="00B13E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3ED7" w:rsidRPr="00DD60A0" w:rsidTr="0006542A">
        <w:tc>
          <w:tcPr>
            <w:tcW w:w="4785" w:type="dxa"/>
          </w:tcPr>
          <w:p w:rsidR="00B13ED7" w:rsidRPr="00DD60A0" w:rsidRDefault="00B13ED7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  <w:r w:rsidRPr="00DD6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профессор, доцент)</w:t>
            </w:r>
          </w:p>
        </w:tc>
        <w:tc>
          <w:tcPr>
            <w:tcW w:w="4786" w:type="dxa"/>
          </w:tcPr>
          <w:p w:rsidR="00B13ED7" w:rsidRPr="00DD60A0" w:rsidRDefault="00B13ED7" w:rsidP="00B13E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939A9" w:rsidRPr="00DD60A0" w:rsidTr="00164D3E">
        <w:tc>
          <w:tcPr>
            <w:tcW w:w="9571" w:type="dxa"/>
            <w:gridSpan w:val="2"/>
          </w:tcPr>
          <w:p w:rsidR="00F939A9" w:rsidRPr="00DD60A0" w:rsidRDefault="00D63CC3" w:rsidP="00F9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(учебы) 1</w:t>
            </w:r>
          </w:p>
        </w:tc>
      </w:tr>
      <w:tr w:rsidR="00181FE6" w:rsidRPr="00DD60A0" w:rsidTr="00181FE6">
        <w:tc>
          <w:tcPr>
            <w:tcW w:w="4785" w:type="dxa"/>
          </w:tcPr>
          <w:p w:rsidR="00181FE6" w:rsidRPr="00DD60A0" w:rsidRDefault="00F21CCA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D63CC3" w:rsidRPr="00DD60A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181FE6" w:rsidRPr="00DD60A0" w:rsidRDefault="00181FE6" w:rsidP="00A672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1FE6" w:rsidRPr="00DD60A0" w:rsidTr="00181FE6">
        <w:tc>
          <w:tcPr>
            <w:tcW w:w="4785" w:type="dxa"/>
          </w:tcPr>
          <w:p w:rsidR="00181FE6" w:rsidRPr="00DD60A0" w:rsidRDefault="00F21CCA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D63CC3" w:rsidRPr="00DD60A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63CC3" w:rsidRPr="00DD60A0" w:rsidRDefault="00E43DEA" w:rsidP="00F538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студентов: студент </w:t>
            </w:r>
            <w:proofErr w:type="spellStart"/>
            <w:r w:rsidRPr="00DD60A0">
              <w:rPr>
                <w:rFonts w:ascii="Times New Roman" w:hAnsi="Times New Roman" w:cs="Times New Roman"/>
                <w:i/>
                <w:sz w:val="24"/>
                <w:szCs w:val="24"/>
              </w:rPr>
              <w:t>бакалавриата</w:t>
            </w:r>
            <w:proofErr w:type="spellEnd"/>
            <w:r w:rsidRPr="00DD60A0">
              <w:rPr>
                <w:rFonts w:ascii="Times New Roman" w:hAnsi="Times New Roman" w:cs="Times New Roman"/>
                <w:i/>
                <w:sz w:val="24"/>
                <w:szCs w:val="24"/>
              </w:rPr>
              <w:t>, магистратуры или аспирантуры</w:t>
            </w:r>
          </w:p>
        </w:tc>
        <w:tc>
          <w:tcPr>
            <w:tcW w:w="4786" w:type="dxa"/>
          </w:tcPr>
          <w:p w:rsidR="00181FE6" w:rsidRPr="00DD60A0" w:rsidRDefault="00181FE6" w:rsidP="00E43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C3" w:rsidRPr="00DD60A0" w:rsidTr="0006542A">
        <w:tc>
          <w:tcPr>
            <w:tcW w:w="9571" w:type="dxa"/>
            <w:gridSpan w:val="2"/>
          </w:tcPr>
          <w:p w:rsidR="00D63CC3" w:rsidRPr="00DD60A0" w:rsidRDefault="00D63CC3" w:rsidP="00D63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(учебы) 2</w:t>
            </w:r>
          </w:p>
        </w:tc>
      </w:tr>
      <w:tr w:rsidR="00D63CC3" w:rsidRPr="00DD60A0" w:rsidTr="0006542A">
        <w:tc>
          <w:tcPr>
            <w:tcW w:w="4785" w:type="dxa"/>
          </w:tcPr>
          <w:p w:rsidR="00D63CC3" w:rsidRPr="00DD60A0" w:rsidRDefault="00D63CC3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Организация 2</w:t>
            </w:r>
          </w:p>
        </w:tc>
        <w:tc>
          <w:tcPr>
            <w:tcW w:w="4786" w:type="dxa"/>
          </w:tcPr>
          <w:p w:rsidR="00D63CC3" w:rsidRPr="00DD60A0" w:rsidRDefault="00D63CC3" w:rsidP="0006542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3CC3" w:rsidRPr="00DD60A0" w:rsidTr="0006542A">
        <w:tc>
          <w:tcPr>
            <w:tcW w:w="4785" w:type="dxa"/>
          </w:tcPr>
          <w:p w:rsidR="00D63CC3" w:rsidRPr="00DD60A0" w:rsidRDefault="00D63CC3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Должность 2</w:t>
            </w:r>
          </w:p>
        </w:tc>
        <w:tc>
          <w:tcPr>
            <w:tcW w:w="4786" w:type="dxa"/>
          </w:tcPr>
          <w:p w:rsidR="00D63CC3" w:rsidRPr="00DD60A0" w:rsidRDefault="00D63CC3" w:rsidP="0006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C3" w:rsidRPr="00DD60A0" w:rsidTr="0006542A">
        <w:tc>
          <w:tcPr>
            <w:tcW w:w="9571" w:type="dxa"/>
            <w:gridSpan w:val="2"/>
          </w:tcPr>
          <w:p w:rsidR="00D63CC3" w:rsidRPr="00DD60A0" w:rsidRDefault="00D63CC3" w:rsidP="00D63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(учебы) 3</w:t>
            </w:r>
          </w:p>
        </w:tc>
      </w:tr>
      <w:tr w:rsidR="00D63CC3" w:rsidRPr="00DD60A0" w:rsidTr="0006542A">
        <w:tc>
          <w:tcPr>
            <w:tcW w:w="4785" w:type="dxa"/>
          </w:tcPr>
          <w:p w:rsidR="00D63CC3" w:rsidRPr="00DD60A0" w:rsidRDefault="00D63CC3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Организация 3</w:t>
            </w:r>
          </w:p>
        </w:tc>
        <w:tc>
          <w:tcPr>
            <w:tcW w:w="4786" w:type="dxa"/>
          </w:tcPr>
          <w:p w:rsidR="00D63CC3" w:rsidRPr="00DD60A0" w:rsidRDefault="00D63CC3" w:rsidP="0006542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3CC3" w:rsidRPr="00DD60A0" w:rsidTr="0006542A">
        <w:tc>
          <w:tcPr>
            <w:tcW w:w="4785" w:type="dxa"/>
          </w:tcPr>
          <w:p w:rsidR="00D63CC3" w:rsidRPr="00DD60A0" w:rsidRDefault="00D63CC3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Должность 3</w:t>
            </w:r>
          </w:p>
        </w:tc>
        <w:tc>
          <w:tcPr>
            <w:tcW w:w="4786" w:type="dxa"/>
          </w:tcPr>
          <w:p w:rsidR="00D63CC3" w:rsidRPr="00DD60A0" w:rsidRDefault="00D63CC3" w:rsidP="0006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A9" w:rsidRPr="00DD60A0" w:rsidTr="00BA732A">
        <w:tc>
          <w:tcPr>
            <w:tcW w:w="9571" w:type="dxa"/>
            <w:gridSpan w:val="2"/>
          </w:tcPr>
          <w:p w:rsidR="00F939A9" w:rsidRPr="00DD60A0" w:rsidRDefault="00F939A9" w:rsidP="00F9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="00937ABB" w:rsidRPr="00DD6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конференции</w:t>
            </w:r>
          </w:p>
        </w:tc>
      </w:tr>
      <w:tr w:rsidR="00F21CCA" w:rsidRPr="00DD60A0" w:rsidTr="00181FE6">
        <w:tc>
          <w:tcPr>
            <w:tcW w:w="4785" w:type="dxa"/>
          </w:tcPr>
          <w:p w:rsidR="00F21CCA" w:rsidRPr="00DD60A0" w:rsidRDefault="005A79D5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  <w:p w:rsidR="00A4770B" w:rsidRDefault="005A79D5" w:rsidP="00417C1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770B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:rsidR="00A4770B" w:rsidRPr="00A4770B" w:rsidRDefault="00A4770B" w:rsidP="00417C1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770B">
              <w:rPr>
                <w:rFonts w:ascii="Times New Roman" w:hAnsi="Times New Roman" w:cs="Times New Roman"/>
                <w:sz w:val="24"/>
                <w:szCs w:val="24"/>
              </w:rPr>
              <w:t>докладчик (стендовый доклад)</w:t>
            </w:r>
          </w:p>
          <w:p w:rsidR="005A79D5" w:rsidRPr="00DD60A0" w:rsidRDefault="005A79D5" w:rsidP="00F538B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участие без доклада</w:t>
            </w:r>
          </w:p>
          <w:p w:rsidR="005A79D5" w:rsidRPr="00DD60A0" w:rsidRDefault="005A79D5" w:rsidP="00F538B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заочное участие</w:t>
            </w:r>
          </w:p>
          <w:p w:rsidR="005A79D5" w:rsidRPr="00DD60A0" w:rsidRDefault="005A79D5" w:rsidP="00F538B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член программного комитета</w:t>
            </w:r>
          </w:p>
          <w:p w:rsidR="005A79D5" w:rsidRPr="00DD60A0" w:rsidRDefault="005A79D5" w:rsidP="00F538B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член организационного комитета</w:t>
            </w:r>
          </w:p>
          <w:p w:rsidR="005A79D5" w:rsidRPr="00DD60A0" w:rsidRDefault="005A79D5" w:rsidP="00F538B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другое (указать)</w:t>
            </w:r>
          </w:p>
        </w:tc>
        <w:tc>
          <w:tcPr>
            <w:tcW w:w="4786" w:type="dxa"/>
          </w:tcPr>
          <w:p w:rsidR="00F21CCA" w:rsidRPr="00DD60A0" w:rsidRDefault="00F21CCA" w:rsidP="005A7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CCA" w:rsidRPr="00DD60A0" w:rsidTr="00181FE6">
        <w:tc>
          <w:tcPr>
            <w:tcW w:w="4785" w:type="dxa"/>
          </w:tcPr>
          <w:p w:rsidR="00F21CCA" w:rsidRPr="00DD60A0" w:rsidRDefault="005A79D5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Участие с докладом в секции</w:t>
            </w:r>
            <w:r w:rsidR="000F05A6" w:rsidRPr="00DD60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79D5" w:rsidRPr="00DD60A0" w:rsidRDefault="005A79D5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1. Электронные компоненты и функциональные узлы.</w:t>
            </w:r>
          </w:p>
          <w:p w:rsidR="005A79D5" w:rsidRPr="00DD60A0" w:rsidRDefault="005A79D5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 xml:space="preserve">2. Электронная компонентная база микроэлектроники, оптоэлектроники, силовой электроники, светоизлучающих структур, фотоприемников, микромеханики и </w:t>
            </w:r>
            <w:proofErr w:type="spellStart"/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9D5" w:rsidRPr="00DD60A0" w:rsidRDefault="005A79D5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 xml:space="preserve">3. Искусственный интеллект и </w:t>
            </w:r>
            <w:proofErr w:type="spellStart"/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нейроподобные</w:t>
            </w:r>
            <w:proofErr w:type="spellEnd"/>
            <w:r w:rsidRPr="00DD60A0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  <w:p w:rsidR="005A79D5" w:rsidRPr="00DD60A0" w:rsidRDefault="005A79D5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 Математическое моделирование, включая разработку алгоритмов и программного обеспечения.</w:t>
            </w:r>
          </w:p>
          <w:p w:rsidR="005A79D5" w:rsidRPr="00DD60A0" w:rsidRDefault="005A79D5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5. Технологии микроэлектроники, включая ионную имплантацию, литографию, технологии создания квантовых структур, диагностику.</w:t>
            </w:r>
          </w:p>
          <w:p w:rsidR="005A79D5" w:rsidRPr="00DD60A0" w:rsidRDefault="005A79D5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6. Школа НИИМЭ вычислительной литографии и цифровых двойников.</w:t>
            </w:r>
          </w:p>
          <w:p w:rsidR="005A79D5" w:rsidRPr="00DD60A0" w:rsidRDefault="005A79D5" w:rsidP="00F53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7. Физические эффекты в структурах микроэлектроники, включая испытания на стойкость к специальным воздействиям.</w:t>
            </w:r>
          </w:p>
        </w:tc>
        <w:tc>
          <w:tcPr>
            <w:tcW w:w="4786" w:type="dxa"/>
          </w:tcPr>
          <w:p w:rsidR="00577D09" w:rsidRPr="00DD60A0" w:rsidRDefault="00577D09" w:rsidP="005A79D5">
            <w:pPr>
              <w:pStyle w:val="a5"/>
              <w:tabs>
                <w:tab w:val="left" w:pos="993"/>
              </w:tabs>
              <w:ind w:left="35" w:firstLine="0"/>
              <w:rPr>
                <w:sz w:val="24"/>
                <w:szCs w:val="24"/>
              </w:rPr>
            </w:pPr>
          </w:p>
        </w:tc>
      </w:tr>
      <w:tr w:rsidR="00FC57EE" w:rsidRPr="00DD60A0" w:rsidTr="00181FE6">
        <w:tc>
          <w:tcPr>
            <w:tcW w:w="4785" w:type="dxa"/>
          </w:tcPr>
          <w:p w:rsidR="00FC57EE" w:rsidRPr="00DD60A0" w:rsidRDefault="00FC57EE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Участие в круглых столах, мастер-классах</w:t>
            </w:r>
            <w:r w:rsidR="00F47DFC" w:rsidRPr="00DD60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7DFC" w:rsidRPr="00DD60A0" w:rsidRDefault="00F47DFC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1. Школа НИИМЭ вычислительной литографии и цифровых двойников.</w:t>
            </w:r>
          </w:p>
          <w:p w:rsidR="00F47DFC" w:rsidRPr="00DD60A0" w:rsidRDefault="00F47DFC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 xml:space="preserve">2. Машинное обучение и </w:t>
            </w:r>
            <w:proofErr w:type="spellStart"/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нейроморфные</w:t>
            </w:r>
            <w:proofErr w:type="spellEnd"/>
            <w:r w:rsidRPr="00DD60A0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вычислители.</w:t>
            </w:r>
          </w:p>
          <w:p w:rsidR="00F47DFC" w:rsidRPr="00DD60A0" w:rsidRDefault="00F47DFC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3. Метрологическая база микроэлектроники.</w:t>
            </w:r>
          </w:p>
          <w:p w:rsidR="00FC57EE" w:rsidRDefault="00F47DFC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4. SPICE-модели.</w:t>
            </w:r>
          </w:p>
          <w:p w:rsidR="00C97492" w:rsidRDefault="00C97492" w:rsidP="00C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92">
              <w:rPr>
                <w:rFonts w:ascii="Times New Roman" w:hAnsi="Times New Roman" w:cs="Times New Roman"/>
                <w:sz w:val="24"/>
                <w:szCs w:val="24"/>
              </w:rPr>
              <w:t>5.Математическое моделирова</w:t>
            </w:r>
            <w:bookmarkStart w:id="0" w:name="_GoBack"/>
            <w:bookmarkEnd w:id="0"/>
            <w:r w:rsidRPr="00C97492">
              <w:rPr>
                <w:rFonts w:ascii="Times New Roman" w:hAnsi="Times New Roman" w:cs="Times New Roman"/>
                <w:sz w:val="24"/>
                <w:szCs w:val="24"/>
              </w:rPr>
              <w:t>ние 6.Формализация  знаний  электроники  для  построения  интеллектуальной информационной системы.</w:t>
            </w:r>
          </w:p>
          <w:p w:rsidR="00C97492" w:rsidRPr="00DD60A0" w:rsidRDefault="00C97492" w:rsidP="00C9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92">
              <w:rPr>
                <w:rFonts w:ascii="Times New Roman" w:hAnsi="Times New Roman" w:cs="Times New Roman"/>
                <w:sz w:val="24"/>
                <w:szCs w:val="24"/>
              </w:rPr>
              <w:t>7.Проектирование цифровых устройств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ПЛИС.</w:t>
            </w:r>
          </w:p>
        </w:tc>
        <w:tc>
          <w:tcPr>
            <w:tcW w:w="4786" w:type="dxa"/>
          </w:tcPr>
          <w:p w:rsidR="00FC57EE" w:rsidRPr="00DD60A0" w:rsidRDefault="00FC57EE" w:rsidP="005A79D5">
            <w:pPr>
              <w:pStyle w:val="a5"/>
              <w:tabs>
                <w:tab w:val="left" w:pos="993"/>
              </w:tabs>
              <w:ind w:left="35" w:firstLine="0"/>
              <w:rPr>
                <w:sz w:val="24"/>
                <w:szCs w:val="24"/>
              </w:rPr>
            </w:pPr>
          </w:p>
        </w:tc>
      </w:tr>
      <w:tr w:rsidR="00234A5C" w:rsidRPr="00DD60A0" w:rsidTr="00181FE6">
        <w:tc>
          <w:tcPr>
            <w:tcW w:w="4785" w:type="dxa"/>
          </w:tcPr>
          <w:p w:rsidR="00234A5C" w:rsidRPr="00DD60A0" w:rsidRDefault="00234A5C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Другая тема круглого стола, мастер-класса, который Вы хотели бы посетить:</w:t>
            </w:r>
          </w:p>
        </w:tc>
        <w:tc>
          <w:tcPr>
            <w:tcW w:w="4786" w:type="dxa"/>
          </w:tcPr>
          <w:p w:rsidR="00234A5C" w:rsidRPr="00DD60A0" w:rsidRDefault="00234A5C" w:rsidP="005A79D5">
            <w:pPr>
              <w:pStyle w:val="a5"/>
              <w:tabs>
                <w:tab w:val="left" w:pos="993"/>
              </w:tabs>
              <w:ind w:left="35" w:firstLine="0"/>
              <w:rPr>
                <w:sz w:val="24"/>
                <w:szCs w:val="24"/>
              </w:rPr>
            </w:pPr>
          </w:p>
        </w:tc>
      </w:tr>
      <w:tr w:rsidR="00F939A9" w:rsidRPr="00DD60A0" w:rsidTr="00AD566C">
        <w:tc>
          <w:tcPr>
            <w:tcW w:w="9571" w:type="dxa"/>
            <w:gridSpan w:val="2"/>
          </w:tcPr>
          <w:p w:rsidR="00F939A9" w:rsidRPr="00DD60A0" w:rsidRDefault="00E43DEA" w:rsidP="00E43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трансфер и перелет</w:t>
            </w:r>
          </w:p>
        </w:tc>
      </w:tr>
      <w:tr w:rsidR="00B13ED7" w:rsidRPr="00DD60A0" w:rsidTr="00181FE6">
        <w:tc>
          <w:tcPr>
            <w:tcW w:w="4785" w:type="dxa"/>
          </w:tcPr>
          <w:p w:rsidR="00B13ED7" w:rsidRPr="00DD60A0" w:rsidRDefault="00B13ED7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Необходимость группового трансфера Зеленоград (НИИМЭ) – аэропорт Шереметьево</w:t>
            </w:r>
            <w:r w:rsidR="00E43DEA" w:rsidRPr="00DD60A0">
              <w:rPr>
                <w:rFonts w:ascii="Times New Roman" w:hAnsi="Times New Roman" w:cs="Times New Roman"/>
                <w:sz w:val="24"/>
                <w:szCs w:val="24"/>
              </w:rPr>
              <w:t xml:space="preserve"> (27.09.2021)</w:t>
            </w:r>
          </w:p>
        </w:tc>
        <w:tc>
          <w:tcPr>
            <w:tcW w:w="4786" w:type="dxa"/>
          </w:tcPr>
          <w:p w:rsidR="00B13ED7" w:rsidRPr="00DD60A0" w:rsidRDefault="00B13ED7" w:rsidP="00A67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09" w:rsidRPr="00DD60A0" w:rsidTr="00181FE6">
        <w:tc>
          <w:tcPr>
            <w:tcW w:w="4785" w:type="dxa"/>
          </w:tcPr>
          <w:p w:rsidR="00577D09" w:rsidRPr="00DD60A0" w:rsidRDefault="00577D09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группового авиаперелета </w:t>
            </w:r>
            <w:r w:rsidR="00B13ED7" w:rsidRPr="00DD60A0">
              <w:rPr>
                <w:rFonts w:ascii="Times New Roman" w:hAnsi="Times New Roman" w:cs="Times New Roman"/>
                <w:sz w:val="24"/>
                <w:szCs w:val="24"/>
              </w:rPr>
              <w:t xml:space="preserve">Москва (Шереметьево) – Симферополь </w:t>
            </w: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 xml:space="preserve">и группового трансфера </w:t>
            </w:r>
            <w:r w:rsidR="00D63CC3" w:rsidRPr="00DD60A0">
              <w:rPr>
                <w:rFonts w:ascii="Times New Roman" w:hAnsi="Times New Roman" w:cs="Times New Roman"/>
                <w:sz w:val="24"/>
                <w:szCs w:val="24"/>
              </w:rPr>
              <w:t>Симферополь – Гурзуф</w:t>
            </w: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 xml:space="preserve"> (27.09.2021)</w:t>
            </w:r>
          </w:p>
        </w:tc>
        <w:tc>
          <w:tcPr>
            <w:tcW w:w="4786" w:type="dxa"/>
          </w:tcPr>
          <w:p w:rsidR="00577D09" w:rsidRPr="00DD60A0" w:rsidRDefault="00577D09" w:rsidP="00A67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09" w:rsidRPr="00DD60A0" w:rsidTr="00181FE6">
        <w:tc>
          <w:tcPr>
            <w:tcW w:w="4785" w:type="dxa"/>
          </w:tcPr>
          <w:p w:rsidR="00577D09" w:rsidRPr="00DD60A0" w:rsidRDefault="00577D09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группового трансфера </w:t>
            </w:r>
            <w:r w:rsidR="00D63CC3" w:rsidRPr="00DD60A0">
              <w:rPr>
                <w:rFonts w:ascii="Times New Roman" w:hAnsi="Times New Roman" w:cs="Times New Roman"/>
                <w:sz w:val="24"/>
                <w:szCs w:val="24"/>
              </w:rPr>
              <w:t xml:space="preserve">и группового авиаперелета </w:t>
            </w: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обратно (01.10.2021)</w:t>
            </w:r>
          </w:p>
        </w:tc>
        <w:tc>
          <w:tcPr>
            <w:tcW w:w="4786" w:type="dxa"/>
          </w:tcPr>
          <w:p w:rsidR="00577D09" w:rsidRPr="00DD60A0" w:rsidRDefault="00577D09">
            <w:pPr>
              <w:rPr>
                <w:sz w:val="24"/>
                <w:szCs w:val="24"/>
              </w:rPr>
            </w:pPr>
          </w:p>
        </w:tc>
      </w:tr>
      <w:tr w:rsidR="0016255F" w:rsidRPr="00DD60A0" w:rsidTr="00181FE6">
        <w:tc>
          <w:tcPr>
            <w:tcW w:w="4785" w:type="dxa"/>
          </w:tcPr>
          <w:p w:rsidR="0016255F" w:rsidRPr="00DD60A0" w:rsidRDefault="0016255F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4786" w:type="dxa"/>
          </w:tcPr>
          <w:p w:rsidR="0016255F" w:rsidRPr="00DD60A0" w:rsidRDefault="00162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EA" w:rsidRPr="00DD60A0" w:rsidTr="000A45E9">
        <w:tc>
          <w:tcPr>
            <w:tcW w:w="9571" w:type="dxa"/>
            <w:gridSpan w:val="2"/>
          </w:tcPr>
          <w:p w:rsidR="00E43DEA" w:rsidRPr="00DD60A0" w:rsidRDefault="00E43DEA" w:rsidP="000A4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b/>
                <w:sz w:val="24"/>
                <w:szCs w:val="24"/>
              </w:rPr>
              <w:t>Проживание в санатории Гурзуф Центр</w:t>
            </w:r>
          </w:p>
        </w:tc>
      </w:tr>
      <w:tr w:rsidR="00577D09" w:rsidRPr="00DD60A0" w:rsidTr="00181FE6">
        <w:tc>
          <w:tcPr>
            <w:tcW w:w="4785" w:type="dxa"/>
          </w:tcPr>
          <w:p w:rsidR="00577D09" w:rsidRPr="00DD60A0" w:rsidRDefault="0016544B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Дата заезда</w:t>
            </w:r>
          </w:p>
        </w:tc>
        <w:tc>
          <w:tcPr>
            <w:tcW w:w="4786" w:type="dxa"/>
          </w:tcPr>
          <w:p w:rsidR="00577D09" w:rsidRPr="00DD60A0" w:rsidRDefault="00577D09">
            <w:pPr>
              <w:rPr>
                <w:sz w:val="24"/>
                <w:szCs w:val="24"/>
              </w:rPr>
            </w:pPr>
          </w:p>
        </w:tc>
      </w:tr>
      <w:tr w:rsidR="0016544B" w:rsidRPr="00DD60A0" w:rsidTr="00181FE6">
        <w:tc>
          <w:tcPr>
            <w:tcW w:w="4785" w:type="dxa"/>
          </w:tcPr>
          <w:p w:rsidR="0016544B" w:rsidRPr="00DD60A0" w:rsidRDefault="0016544B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Дата отъезда</w:t>
            </w:r>
          </w:p>
        </w:tc>
        <w:tc>
          <w:tcPr>
            <w:tcW w:w="4786" w:type="dxa"/>
          </w:tcPr>
          <w:p w:rsidR="0016544B" w:rsidRPr="00DD60A0" w:rsidRDefault="0016544B">
            <w:pPr>
              <w:rPr>
                <w:sz w:val="24"/>
                <w:szCs w:val="24"/>
              </w:rPr>
            </w:pPr>
          </w:p>
        </w:tc>
      </w:tr>
      <w:tr w:rsidR="00577D09" w:rsidRPr="00DD60A0" w:rsidTr="00181FE6">
        <w:tc>
          <w:tcPr>
            <w:tcW w:w="4785" w:type="dxa"/>
          </w:tcPr>
          <w:p w:rsidR="00577D09" w:rsidRPr="00DD60A0" w:rsidRDefault="0016544B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="00F47DFC" w:rsidRPr="00DD60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 xml:space="preserve"> Пушкино или Спутник</w:t>
            </w:r>
          </w:p>
        </w:tc>
        <w:tc>
          <w:tcPr>
            <w:tcW w:w="4786" w:type="dxa"/>
          </w:tcPr>
          <w:p w:rsidR="00577D09" w:rsidRPr="00DD60A0" w:rsidRDefault="00577D09" w:rsidP="00A67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4B" w:rsidRPr="00DD60A0" w:rsidTr="00181FE6">
        <w:tc>
          <w:tcPr>
            <w:tcW w:w="4785" w:type="dxa"/>
          </w:tcPr>
          <w:p w:rsidR="0016544B" w:rsidRPr="00DD60A0" w:rsidRDefault="0016544B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Категория номера</w:t>
            </w:r>
          </w:p>
        </w:tc>
        <w:tc>
          <w:tcPr>
            <w:tcW w:w="4786" w:type="dxa"/>
          </w:tcPr>
          <w:p w:rsidR="0016544B" w:rsidRPr="00DD60A0" w:rsidRDefault="0016544B" w:rsidP="00A67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09" w:rsidRPr="00DD60A0" w:rsidTr="00181FE6">
        <w:tc>
          <w:tcPr>
            <w:tcW w:w="4785" w:type="dxa"/>
          </w:tcPr>
          <w:p w:rsidR="00577D09" w:rsidRPr="00DD60A0" w:rsidRDefault="00577D09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Предпочтительный сосед</w:t>
            </w:r>
            <w:r w:rsidR="0016544B" w:rsidRPr="00DD60A0">
              <w:rPr>
                <w:rFonts w:ascii="Times New Roman" w:hAnsi="Times New Roman" w:cs="Times New Roman"/>
                <w:sz w:val="24"/>
                <w:szCs w:val="24"/>
              </w:rPr>
              <w:t xml:space="preserve"> (при 2-3 местном размещении)</w:t>
            </w:r>
          </w:p>
        </w:tc>
        <w:tc>
          <w:tcPr>
            <w:tcW w:w="4786" w:type="dxa"/>
          </w:tcPr>
          <w:p w:rsidR="00577D09" w:rsidRPr="00DD60A0" w:rsidRDefault="00577D09" w:rsidP="00A67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09" w:rsidRPr="00DD60A0" w:rsidTr="00181FE6">
        <w:tc>
          <w:tcPr>
            <w:tcW w:w="4785" w:type="dxa"/>
          </w:tcPr>
          <w:p w:rsidR="00577D09" w:rsidRPr="00DD60A0" w:rsidRDefault="00577D09" w:rsidP="00F5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A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4786" w:type="dxa"/>
          </w:tcPr>
          <w:p w:rsidR="00577D09" w:rsidRPr="00DD60A0" w:rsidRDefault="00577D09" w:rsidP="00A67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3BE" w:rsidRDefault="007233BE" w:rsidP="00C974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Pr="00DD60A0" w:rsidRDefault="007233BE" w:rsidP="00A6726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33BE">
        <w:rPr>
          <w:rFonts w:ascii="Times New Roman" w:hAnsi="Times New Roman" w:cs="Times New Roman"/>
          <w:sz w:val="24"/>
          <w:szCs w:val="24"/>
        </w:rPr>
        <w:lastRenderedPageBreak/>
        <w:t xml:space="preserve">Направляя настоящую форму в адрес Оргкомитета ШМУ-2021 даю согласие на обработку указанных в форме персональных </w:t>
      </w:r>
      <w:r>
        <w:rPr>
          <w:rFonts w:ascii="Times New Roman" w:hAnsi="Times New Roman" w:cs="Times New Roman"/>
          <w:sz w:val="24"/>
          <w:szCs w:val="24"/>
        </w:rPr>
        <w:t xml:space="preserve">данных в соответствии со </w:t>
      </w:r>
      <w:r w:rsidRPr="007233BE">
        <w:rPr>
          <w:rFonts w:ascii="Times New Roman" w:hAnsi="Times New Roman" w:cs="Times New Roman"/>
          <w:sz w:val="24"/>
          <w:szCs w:val="24"/>
        </w:rPr>
        <w:t>ст. 9 Федерального закона «О персональных данных» от 27.07.2006 № 152-ФЗ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233BE" w:rsidRPr="00DD60A0" w:rsidSect="00EB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098B"/>
    <w:multiLevelType w:val="hybridMultilevel"/>
    <w:tmpl w:val="B19C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7674"/>
    <w:multiLevelType w:val="hybridMultilevel"/>
    <w:tmpl w:val="270A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3695"/>
    <w:multiLevelType w:val="hybridMultilevel"/>
    <w:tmpl w:val="4DFE7350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31DB6CF0"/>
    <w:multiLevelType w:val="hybridMultilevel"/>
    <w:tmpl w:val="A4B66332"/>
    <w:lvl w:ilvl="0" w:tplc="B596B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6962CCF"/>
    <w:multiLevelType w:val="hybridMultilevel"/>
    <w:tmpl w:val="77E64FE2"/>
    <w:lvl w:ilvl="0" w:tplc="20B89D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60"/>
    <w:rsid w:val="000F05A6"/>
    <w:rsid w:val="00160775"/>
    <w:rsid w:val="0016255F"/>
    <w:rsid w:val="0016544B"/>
    <w:rsid w:val="00181FE6"/>
    <w:rsid w:val="00234A5C"/>
    <w:rsid w:val="002B66D4"/>
    <w:rsid w:val="00577D09"/>
    <w:rsid w:val="005A79D5"/>
    <w:rsid w:val="006A7E11"/>
    <w:rsid w:val="007233BE"/>
    <w:rsid w:val="00781665"/>
    <w:rsid w:val="009153C1"/>
    <w:rsid w:val="00937ABB"/>
    <w:rsid w:val="00A4770B"/>
    <w:rsid w:val="00A67260"/>
    <w:rsid w:val="00B13ED7"/>
    <w:rsid w:val="00C97492"/>
    <w:rsid w:val="00D63CC3"/>
    <w:rsid w:val="00DB089A"/>
    <w:rsid w:val="00DD60A0"/>
    <w:rsid w:val="00E43DEA"/>
    <w:rsid w:val="00EB6835"/>
    <w:rsid w:val="00F21CCA"/>
    <w:rsid w:val="00F47DFC"/>
    <w:rsid w:val="00F538B6"/>
    <w:rsid w:val="00F939A9"/>
    <w:rsid w:val="00FC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4695"/>
  <w15:docId w15:val="{2FCD0DAB-814E-42DF-89AA-81ABACAF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260"/>
    <w:rPr>
      <w:color w:val="0000FF"/>
      <w:u w:val="single"/>
    </w:rPr>
  </w:style>
  <w:style w:type="table" w:styleId="a4">
    <w:name w:val="Table Grid"/>
    <w:basedOn w:val="a1"/>
    <w:uiPriority w:val="59"/>
    <w:rsid w:val="00181F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."/>
    <w:basedOn w:val="a"/>
    <w:link w:val="a6"/>
    <w:qFormat/>
    <w:rsid w:val="00937ABB"/>
    <w:pPr>
      <w:spacing w:after="120" w:line="240" w:lineRule="auto"/>
      <w:ind w:firstLine="709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6">
    <w:name w:val=". Знак"/>
    <w:basedOn w:val="a0"/>
    <w:link w:val="a5"/>
    <w:rsid w:val="00937ABB"/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93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sw@niim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Мошкарова Лилия Айратовна</cp:lastModifiedBy>
  <cp:revision>2</cp:revision>
  <dcterms:created xsi:type="dcterms:W3CDTF">2021-06-08T14:19:00Z</dcterms:created>
  <dcterms:modified xsi:type="dcterms:W3CDTF">2021-06-08T14:19:00Z</dcterms:modified>
</cp:coreProperties>
</file>